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1E" w:rsidRPr="004E281E" w:rsidRDefault="005D521E" w:rsidP="005D521E">
      <w:pPr>
        <w:pStyle w:val="a3"/>
        <w:jc w:val="center"/>
        <w:rPr>
          <w:b/>
          <w:sz w:val="24"/>
          <w:szCs w:val="24"/>
        </w:rPr>
      </w:pPr>
      <w:r w:rsidRPr="004E281E"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5D521E" w:rsidRPr="004E281E" w:rsidRDefault="005D521E" w:rsidP="005D521E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E281E">
        <w:rPr>
          <w:b/>
          <w:sz w:val="24"/>
          <w:szCs w:val="24"/>
        </w:rPr>
        <w:t>«Детский сад № 11»</w:t>
      </w:r>
    </w:p>
    <w:p w:rsidR="005D521E" w:rsidRPr="004E281E" w:rsidRDefault="005D521E" w:rsidP="005D521E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 w:rsidRPr="004E281E">
        <w:rPr>
          <w:sz w:val="24"/>
          <w:szCs w:val="24"/>
        </w:rPr>
        <w:t>(МБДОУ №11)</w:t>
      </w:r>
    </w:p>
    <w:p w:rsidR="005D521E" w:rsidRPr="004E281E" w:rsidRDefault="005D521E" w:rsidP="005D521E">
      <w:pPr>
        <w:rPr>
          <w:rStyle w:val="a5"/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 xml:space="preserve">660077, г. Красноярск, ул. Весны, 16, тел.228-07-70, </w:t>
      </w:r>
      <w:hyperlink r:id="rId5" w:history="1">
        <w:r w:rsidRPr="004E28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Pr="004E281E">
          <w:rPr>
            <w:rStyle w:val="a5"/>
            <w:rFonts w:ascii="Times New Roman" w:hAnsi="Times New Roman" w:cs="Times New Roman"/>
            <w:sz w:val="24"/>
            <w:szCs w:val="24"/>
          </w:rPr>
          <w:t>11@</w:t>
        </w:r>
        <w:r w:rsidRPr="004E28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krskmail</w:t>
        </w:r>
        <w:r w:rsidRPr="004E281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E28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D521E" w:rsidRPr="004E281E" w:rsidRDefault="005D521E" w:rsidP="005D521E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5D521E" w:rsidRPr="00202EBA" w:rsidRDefault="005D521E" w:rsidP="005D521E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5D521E" w:rsidRPr="0040339C" w:rsidRDefault="005D521E" w:rsidP="005D521E">
      <w:pPr>
        <w:jc w:val="center"/>
        <w:rPr>
          <w:rStyle w:val="a5"/>
          <w:sz w:val="24"/>
          <w:szCs w:val="24"/>
        </w:rPr>
      </w:pPr>
      <w:r w:rsidRPr="0040339C">
        <w:rPr>
          <w:rFonts w:ascii="Times New Roman" w:hAnsi="Times New Roman" w:cs="Times New Roman"/>
          <w:sz w:val="28"/>
          <w:szCs w:val="28"/>
        </w:rPr>
        <w:t>ПРИКАЗ</w:t>
      </w:r>
    </w:p>
    <w:p w:rsidR="005D521E" w:rsidRPr="0040339C" w:rsidRDefault="005D521E" w:rsidP="005D521E">
      <w:pPr>
        <w:rPr>
          <w:rStyle w:val="a5"/>
          <w:sz w:val="24"/>
          <w:szCs w:val="24"/>
        </w:rPr>
      </w:pPr>
    </w:p>
    <w:p w:rsidR="005D521E" w:rsidRPr="004E281E" w:rsidRDefault="005D521E" w:rsidP="005D521E">
      <w:pPr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№</w:t>
      </w:r>
      <w:r w:rsidR="00CB4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4863" w:rsidRPr="00CB4863">
        <w:rPr>
          <w:rFonts w:ascii="Times New Roman" w:hAnsi="Times New Roman" w:cs="Times New Roman"/>
          <w:sz w:val="24"/>
          <w:szCs w:val="24"/>
        </w:rPr>
        <w:t>87/1</w:t>
      </w:r>
      <w:r w:rsidRPr="004E281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E281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 w:rsidRPr="004E281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</w:t>
      </w:r>
      <w:r w:rsidR="00CB486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4E281E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E281E" w:rsidRPr="004E281E">
        <w:rPr>
          <w:rFonts w:ascii="Times New Roman" w:hAnsi="Times New Roman" w:cs="Times New Roman"/>
          <w:sz w:val="24"/>
          <w:szCs w:val="24"/>
        </w:rPr>
        <w:t>29.03</w:t>
      </w:r>
      <w:r w:rsidRPr="004E281E">
        <w:rPr>
          <w:rFonts w:ascii="Times New Roman" w:hAnsi="Times New Roman" w:cs="Times New Roman"/>
          <w:sz w:val="24"/>
          <w:szCs w:val="24"/>
        </w:rPr>
        <w:t>.202</w:t>
      </w:r>
      <w:r w:rsidR="004E281E" w:rsidRPr="004E281E">
        <w:rPr>
          <w:rFonts w:ascii="Times New Roman" w:hAnsi="Times New Roman" w:cs="Times New Roman"/>
          <w:sz w:val="24"/>
          <w:szCs w:val="24"/>
        </w:rPr>
        <w:t>4</w:t>
      </w:r>
      <w:r w:rsidRPr="004E281E">
        <w:rPr>
          <w:rFonts w:ascii="Times New Roman" w:hAnsi="Times New Roman" w:cs="Times New Roman"/>
          <w:sz w:val="24"/>
          <w:szCs w:val="24"/>
        </w:rPr>
        <w:t>г.</w:t>
      </w:r>
    </w:p>
    <w:p w:rsidR="005D521E" w:rsidRPr="004E281E" w:rsidRDefault="005D521E" w:rsidP="005D521E">
      <w:pPr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521E" w:rsidRPr="004E281E" w:rsidRDefault="005D521E" w:rsidP="005D521E">
      <w:pPr>
        <w:rPr>
          <w:rFonts w:ascii="Times New Roman" w:hAnsi="Times New Roman" w:cs="Times New Roman"/>
          <w:sz w:val="24"/>
          <w:szCs w:val="24"/>
        </w:rPr>
      </w:pPr>
    </w:p>
    <w:p w:rsidR="005D521E" w:rsidRPr="004E281E" w:rsidRDefault="005D521E" w:rsidP="005D521E">
      <w:pPr>
        <w:pStyle w:val="a3"/>
        <w:rPr>
          <w:b/>
          <w:sz w:val="24"/>
          <w:szCs w:val="24"/>
        </w:rPr>
      </w:pPr>
      <w:r w:rsidRPr="004E281E">
        <w:rPr>
          <w:b/>
          <w:sz w:val="24"/>
          <w:szCs w:val="24"/>
        </w:rPr>
        <w:t xml:space="preserve">«О проведении процедуры </w:t>
      </w:r>
    </w:p>
    <w:p w:rsidR="005D521E" w:rsidRPr="004E281E" w:rsidRDefault="005D521E" w:rsidP="005D521E">
      <w:pPr>
        <w:pStyle w:val="a3"/>
        <w:rPr>
          <w:b/>
          <w:sz w:val="24"/>
          <w:szCs w:val="24"/>
        </w:rPr>
      </w:pPr>
      <w:r w:rsidRPr="004E281E">
        <w:rPr>
          <w:b/>
          <w:sz w:val="24"/>
          <w:szCs w:val="24"/>
        </w:rPr>
        <w:t>ВСОКО в 2023-2024 учебном году»</w:t>
      </w:r>
    </w:p>
    <w:p w:rsidR="00B44CC9" w:rsidRPr="004E281E" w:rsidRDefault="00B44CC9">
      <w:pPr>
        <w:rPr>
          <w:rFonts w:ascii="Times New Roman" w:hAnsi="Times New Roman" w:cs="Times New Roman"/>
          <w:sz w:val="24"/>
          <w:szCs w:val="24"/>
        </w:rPr>
      </w:pPr>
    </w:p>
    <w:p w:rsidR="005D521E" w:rsidRPr="004E281E" w:rsidRDefault="005D521E" w:rsidP="006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 xml:space="preserve"> В целях выполнения требований п.п.13 п.3 ст. 28 Федерального от 29.12.2012 г. «Об образовании в Российской </w:t>
      </w:r>
      <w:r w:rsidR="00645050" w:rsidRPr="004E281E">
        <w:rPr>
          <w:rFonts w:ascii="Times New Roman" w:hAnsi="Times New Roman" w:cs="Times New Roman"/>
          <w:sz w:val="24"/>
          <w:szCs w:val="24"/>
        </w:rPr>
        <w:t>Федерации» по</w:t>
      </w:r>
      <w:r w:rsidRPr="004E281E">
        <w:rPr>
          <w:rFonts w:ascii="Times New Roman" w:hAnsi="Times New Roman" w:cs="Times New Roman"/>
          <w:sz w:val="24"/>
          <w:szCs w:val="24"/>
        </w:rPr>
        <w:t xml:space="preserve"> обеспечению функционирования внутренней системы </w:t>
      </w:r>
      <w:r w:rsidR="00244C85" w:rsidRPr="004E281E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4E281E">
        <w:rPr>
          <w:rFonts w:ascii="Times New Roman" w:hAnsi="Times New Roman" w:cs="Times New Roman"/>
          <w:sz w:val="24"/>
          <w:szCs w:val="24"/>
        </w:rPr>
        <w:t>качества образования в образовательной организации, руководствуясь Уставом МАДОУ№11</w:t>
      </w:r>
    </w:p>
    <w:p w:rsidR="005D521E" w:rsidRPr="004E281E" w:rsidRDefault="005D521E" w:rsidP="0064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21E" w:rsidRPr="004E281E" w:rsidRDefault="005D521E">
      <w:pPr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ПРИКАЗЫВАЮ:</w:t>
      </w:r>
    </w:p>
    <w:p w:rsidR="005D521E" w:rsidRPr="004E281E" w:rsidRDefault="005D521E" w:rsidP="005D52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Утвердить План-график проведения процедуры внутренней системы</w:t>
      </w:r>
      <w:r w:rsidR="00244C85" w:rsidRPr="004E281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в МАДОУ№11 в 2023-2024 учебном году (Приложение №1).</w:t>
      </w:r>
    </w:p>
    <w:p w:rsidR="00244C85" w:rsidRPr="004E281E" w:rsidRDefault="00244C85" w:rsidP="005D52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Создать рабочую группу ВСОКО в составе:</w:t>
      </w:r>
    </w:p>
    <w:p w:rsidR="00244C85" w:rsidRPr="004E281E" w:rsidRDefault="00244C85" w:rsidP="00244C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Председатель Сухих Светлана Михайловна</w:t>
      </w:r>
    </w:p>
    <w:p w:rsidR="00244C85" w:rsidRPr="004E281E" w:rsidRDefault="00244C85" w:rsidP="00244C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Члены: Власова Надежда Евгеньевна – заместитель заведующего по учебно-воспитательной работе;</w:t>
      </w:r>
    </w:p>
    <w:p w:rsidR="00244C85" w:rsidRPr="004E281E" w:rsidRDefault="00244C85" w:rsidP="00244C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Сашина Светлана Сергеевна – старший воспитатель;</w:t>
      </w:r>
    </w:p>
    <w:p w:rsidR="00244C85" w:rsidRPr="004E281E" w:rsidRDefault="00244C85" w:rsidP="00244C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Егорова Татьяна Карловна – воспитатель</w:t>
      </w:r>
    </w:p>
    <w:p w:rsidR="00244C85" w:rsidRPr="004E281E" w:rsidRDefault="00244C85" w:rsidP="00244C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Исаева Евгения Викторовна -  воспитатель</w:t>
      </w:r>
    </w:p>
    <w:p w:rsidR="00244C85" w:rsidRPr="004E281E" w:rsidRDefault="00244C85" w:rsidP="00244C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 xml:space="preserve">Арбузова Надежда Николаевна – воспитатель </w:t>
      </w:r>
    </w:p>
    <w:p w:rsidR="00244C85" w:rsidRPr="004E281E" w:rsidRDefault="00244C85" w:rsidP="00244C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81E">
        <w:rPr>
          <w:rFonts w:ascii="Times New Roman" w:hAnsi="Times New Roman" w:cs="Times New Roman"/>
          <w:sz w:val="24"/>
          <w:szCs w:val="24"/>
        </w:rPr>
        <w:t>Ерикова</w:t>
      </w:r>
      <w:proofErr w:type="spellEnd"/>
      <w:r w:rsidRPr="004E281E">
        <w:rPr>
          <w:rFonts w:ascii="Times New Roman" w:hAnsi="Times New Roman" w:cs="Times New Roman"/>
          <w:sz w:val="24"/>
          <w:szCs w:val="24"/>
        </w:rPr>
        <w:t xml:space="preserve"> Елена Александровна – музыкальный руководитель</w:t>
      </w:r>
    </w:p>
    <w:p w:rsidR="00244C85" w:rsidRPr="004E281E" w:rsidRDefault="00244C85" w:rsidP="00244C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81E">
        <w:rPr>
          <w:rFonts w:ascii="Times New Roman" w:hAnsi="Times New Roman" w:cs="Times New Roman"/>
          <w:sz w:val="24"/>
          <w:szCs w:val="24"/>
        </w:rPr>
        <w:t>Пашковская</w:t>
      </w:r>
      <w:proofErr w:type="spellEnd"/>
      <w:r w:rsidRPr="004E281E">
        <w:rPr>
          <w:rFonts w:ascii="Times New Roman" w:hAnsi="Times New Roman" w:cs="Times New Roman"/>
          <w:sz w:val="24"/>
          <w:szCs w:val="24"/>
        </w:rPr>
        <w:t xml:space="preserve"> Анастасия Владимировна – педагог-психолог.</w:t>
      </w:r>
    </w:p>
    <w:p w:rsidR="00244C85" w:rsidRPr="004E281E" w:rsidRDefault="00244C85" w:rsidP="00244C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Провести процедуру внутренней системы оценки качества образования в МАДОУ№11 с 01. По 14. 2024 года</w:t>
      </w:r>
    </w:p>
    <w:p w:rsidR="00244C85" w:rsidRPr="004E281E" w:rsidRDefault="00244C85" w:rsidP="00244C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Заместителю заведующего по УВР Власовой Н.Е. обеспечить размещение настоящего прика</w:t>
      </w:r>
      <w:r w:rsidR="004E281E" w:rsidRPr="004E281E">
        <w:rPr>
          <w:rFonts w:ascii="Times New Roman" w:hAnsi="Times New Roman" w:cs="Times New Roman"/>
          <w:sz w:val="24"/>
          <w:szCs w:val="24"/>
        </w:rPr>
        <w:t>з</w:t>
      </w:r>
      <w:r w:rsidRPr="004E281E">
        <w:rPr>
          <w:rFonts w:ascii="Times New Roman" w:hAnsi="Times New Roman" w:cs="Times New Roman"/>
          <w:sz w:val="24"/>
          <w:szCs w:val="24"/>
        </w:rPr>
        <w:t>а, плана, графика и аналитической справки по результатам проведения процедуры ВСОКО на официальном сайте МАДОУ№11.</w:t>
      </w:r>
    </w:p>
    <w:p w:rsidR="00244C85" w:rsidRPr="004E281E" w:rsidRDefault="00244C85" w:rsidP="00244C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 xml:space="preserve">Обеспечить содействие в получении </w:t>
      </w:r>
      <w:r w:rsidR="004E281E" w:rsidRPr="004E281E">
        <w:rPr>
          <w:rFonts w:ascii="Times New Roman" w:hAnsi="Times New Roman" w:cs="Times New Roman"/>
          <w:sz w:val="24"/>
          <w:szCs w:val="24"/>
        </w:rPr>
        <w:t>членами рабочей группы первичных данных для определения уровней качества образования в МАДОУ№11 и участие родителей (законных представителей) воспитанников в определении уровня их удовлетворенности.</w:t>
      </w:r>
    </w:p>
    <w:p w:rsidR="004E281E" w:rsidRPr="004E281E" w:rsidRDefault="004E281E" w:rsidP="004E28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 xml:space="preserve">Ответственные педагогические работники МАДОУ№11. </w:t>
      </w:r>
    </w:p>
    <w:p w:rsidR="004E281E" w:rsidRPr="004E281E" w:rsidRDefault="004E281E" w:rsidP="004E28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Срок исполнения 01.04. - 05.04.2024г.</w:t>
      </w:r>
    </w:p>
    <w:p w:rsidR="004E281E" w:rsidRPr="004E281E" w:rsidRDefault="004E281E" w:rsidP="00244C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Контроль за исполнением плана ВСОКО возложить на заместителя заведующего по учебно-воспитательной работе Власову Н.Е.</w:t>
      </w:r>
    </w:p>
    <w:p w:rsidR="004E281E" w:rsidRPr="004E281E" w:rsidRDefault="004E281E" w:rsidP="00244C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</w:p>
    <w:p w:rsidR="00244C85" w:rsidRDefault="00244C85" w:rsidP="00244C85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E281E" w:rsidRDefault="004E281E" w:rsidP="004E281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E281E" w:rsidRDefault="004E281E" w:rsidP="00445C1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E281E">
        <w:rPr>
          <w:rFonts w:ascii="Times New Roman" w:hAnsi="Times New Roman" w:cs="Times New Roman"/>
          <w:sz w:val="24"/>
          <w:szCs w:val="24"/>
        </w:rPr>
        <w:t>Заведующий МАДОУ№11 _______________________ С.М. Сухих</w:t>
      </w:r>
    </w:p>
    <w:p w:rsidR="00445C19" w:rsidRDefault="00445C19" w:rsidP="00244C8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 (согласны):</w:t>
      </w:r>
    </w:p>
    <w:p w:rsidR="00445C19" w:rsidRDefault="00445C19" w:rsidP="00244C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5C19" w:rsidRDefault="00445C19" w:rsidP="00244C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5C19" w:rsidRDefault="00445C19" w:rsidP="00244C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5C19" w:rsidRDefault="00445C19" w:rsidP="00244C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5C19" w:rsidRDefault="00445C19" w:rsidP="00445C1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№</w:t>
      </w:r>
      <w:r w:rsidR="00CB4863">
        <w:rPr>
          <w:rFonts w:ascii="Times New Roman" w:hAnsi="Times New Roman" w:cs="Times New Roman"/>
          <w:sz w:val="24"/>
          <w:szCs w:val="24"/>
        </w:rPr>
        <w:t>87/1</w:t>
      </w:r>
      <w:r>
        <w:rPr>
          <w:rFonts w:ascii="Times New Roman" w:hAnsi="Times New Roman" w:cs="Times New Roman"/>
          <w:sz w:val="24"/>
          <w:szCs w:val="24"/>
        </w:rPr>
        <w:t xml:space="preserve">   от 29.03.2024</w:t>
      </w:r>
    </w:p>
    <w:p w:rsidR="00445C19" w:rsidRDefault="00445C19" w:rsidP="00445C1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820"/>
        <w:gridCol w:w="2409"/>
        <w:gridCol w:w="1843"/>
      </w:tblGrid>
      <w:tr w:rsidR="00445C19" w:rsidTr="00445C19">
        <w:tc>
          <w:tcPr>
            <w:tcW w:w="709" w:type="dxa"/>
          </w:tcPr>
          <w:p w:rsidR="00445C19" w:rsidRDefault="00445C19" w:rsidP="00445C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45C19" w:rsidRDefault="00445C19" w:rsidP="00445C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445C19" w:rsidRDefault="00445C19" w:rsidP="00445C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445C19" w:rsidRDefault="00445C19" w:rsidP="00445C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45C19" w:rsidTr="00445C19">
        <w:trPr>
          <w:trHeight w:val="985"/>
        </w:trPr>
        <w:tc>
          <w:tcPr>
            <w:tcW w:w="709" w:type="dxa"/>
          </w:tcPr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распорядительного акта о проведении процедуры ВСОКО и создании рабочей группы</w:t>
            </w:r>
          </w:p>
        </w:tc>
        <w:tc>
          <w:tcPr>
            <w:tcW w:w="2409" w:type="dxa"/>
          </w:tcPr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МАДОУ№11</w:t>
            </w:r>
          </w:p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С.М.</w:t>
            </w:r>
          </w:p>
        </w:tc>
      </w:tr>
      <w:tr w:rsidR="00445C19" w:rsidTr="00645050">
        <w:trPr>
          <w:trHeight w:val="1708"/>
        </w:trPr>
        <w:tc>
          <w:tcPr>
            <w:tcW w:w="709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педагогов и родителей (законных представителей ) воспитанников о порядке проведения процедуры ВСОКО </w:t>
            </w:r>
          </w:p>
        </w:tc>
        <w:tc>
          <w:tcPr>
            <w:tcW w:w="2409" w:type="dxa"/>
          </w:tcPr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645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9.03.2024</w:t>
            </w:r>
          </w:p>
        </w:tc>
        <w:tc>
          <w:tcPr>
            <w:tcW w:w="1843" w:type="dxa"/>
          </w:tcPr>
          <w:p w:rsidR="00445C19" w:rsidRDefault="00445C19" w:rsidP="0064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5C1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учебно-воспитательной работе </w:t>
            </w:r>
          </w:p>
          <w:p w:rsidR="00445C19" w:rsidRDefault="00445C19" w:rsidP="0064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19">
              <w:rPr>
                <w:rFonts w:ascii="Times New Roman" w:hAnsi="Times New Roman" w:cs="Times New Roman"/>
                <w:sz w:val="24"/>
                <w:szCs w:val="24"/>
              </w:rPr>
              <w:t>Власов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C1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445C19" w:rsidTr="00445C19">
        <w:tc>
          <w:tcPr>
            <w:tcW w:w="709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объектов ВСОКО (сбор, структурирование, обработка и систематизация полученных данных )</w:t>
            </w:r>
          </w:p>
        </w:tc>
        <w:tc>
          <w:tcPr>
            <w:tcW w:w="2409" w:type="dxa"/>
          </w:tcPr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64505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645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5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</w:tcPr>
          <w:p w:rsidR="00445C19" w:rsidRDefault="00445C19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45C19" w:rsidTr="00445C19">
        <w:tc>
          <w:tcPr>
            <w:tcW w:w="709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справки по результатам проведения ВСОКО </w:t>
            </w:r>
          </w:p>
        </w:tc>
        <w:tc>
          <w:tcPr>
            <w:tcW w:w="2409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14.-20.05.2024г.</w:t>
            </w:r>
          </w:p>
        </w:tc>
        <w:tc>
          <w:tcPr>
            <w:tcW w:w="1843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45C19" w:rsidTr="00445C19">
        <w:tc>
          <w:tcPr>
            <w:tcW w:w="709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ВСОКО на педагогическом совете МАДОУ№11</w:t>
            </w:r>
          </w:p>
        </w:tc>
        <w:tc>
          <w:tcPr>
            <w:tcW w:w="2409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27-29.05.2025г.</w:t>
            </w:r>
          </w:p>
        </w:tc>
        <w:tc>
          <w:tcPr>
            <w:tcW w:w="1843" w:type="dxa"/>
          </w:tcPr>
          <w:p w:rsidR="00445C19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МАДОУ№11</w:t>
            </w:r>
          </w:p>
          <w:p w:rsidR="00645050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С.М.</w:t>
            </w:r>
          </w:p>
        </w:tc>
      </w:tr>
      <w:tr w:rsidR="00645050" w:rsidTr="00645050">
        <w:trPr>
          <w:trHeight w:val="2559"/>
        </w:trPr>
        <w:tc>
          <w:tcPr>
            <w:tcW w:w="709" w:type="dxa"/>
          </w:tcPr>
          <w:p w:rsidR="00645050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45050" w:rsidRDefault="00645050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направленных на повышение уровня качества образования и устранения дефицитов, выявленных в ходе ВСОКО</w:t>
            </w:r>
          </w:p>
        </w:tc>
        <w:tc>
          <w:tcPr>
            <w:tcW w:w="2409" w:type="dxa"/>
          </w:tcPr>
          <w:p w:rsidR="00645050" w:rsidRDefault="00CB4863" w:rsidP="006450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30.05-14.06. 2024г.</w:t>
            </w:r>
          </w:p>
        </w:tc>
        <w:tc>
          <w:tcPr>
            <w:tcW w:w="1843" w:type="dxa"/>
          </w:tcPr>
          <w:p w:rsidR="00645050" w:rsidRDefault="00645050" w:rsidP="00CB48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МАДОУ№11</w:t>
            </w:r>
          </w:p>
          <w:p w:rsidR="00645050" w:rsidRDefault="00645050" w:rsidP="00CB48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С.М.</w:t>
            </w:r>
          </w:p>
          <w:p w:rsidR="00645050" w:rsidRDefault="00645050" w:rsidP="00CB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1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5C1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учебно-воспитательной работе </w:t>
            </w:r>
          </w:p>
          <w:p w:rsidR="00645050" w:rsidRDefault="00645050" w:rsidP="00CB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19">
              <w:rPr>
                <w:rFonts w:ascii="Times New Roman" w:hAnsi="Times New Roman" w:cs="Times New Roman"/>
                <w:sz w:val="24"/>
                <w:szCs w:val="24"/>
              </w:rPr>
              <w:t>Власов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C1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</w:tbl>
    <w:p w:rsidR="00445C19" w:rsidRPr="004E281E" w:rsidRDefault="00445C19" w:rsidP="00445C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5C19" w:rsidRPr="004E281E" w:rsidSect="004E28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1F00"/>
    <w:multiLevelType w:val="hybridMultilevel"/>
    <w:tmpl w:val="3C1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D17C2"/>
    <w:multiLevelType w:val="hybridMultilevel"/>
    <w:tmpl w:val="3C1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5D"/>
    <w:rsid w:val="00244C85"/>
    <w:rsid w:val="00445C19"/>
    <w:rsid w:val="004E281E"/>
    <w:rsid w:val="0056195D"/>
    <w:rsid w:val="005D521E"/>
    <w:rsid w:val="00645050"/>
    <w:rsid w:val="009B6C87"/>
    <w:rsid w:val="00B44CC9"/>
    <w:rsid w:val="00C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B551"/>
  <w15:chartTrackingRefBased/>
  <w15:docId w15:val="{BC1AED27-D7ED-4D75-A448-FAEC16F2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1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52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52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D521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521E"/>
    <w:pPr>
      <w:ind w:left="720"/>
      <w:contextualSpacing/>
    </w:pPr>
  </w:style>
  <w:style w:type="table" w:styleId="a7">
    <w:name w:val="Table Grid"/>
    <w:basedOn w:val="a1"/>
    <w:uiPriority w:val="39"/>
    <w:rsid w:val="0044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8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11@krsk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2024-12-20T02:28:00Z</cp:lastPrinted>
  <dcterms:created xsi:type="dcterms:W3CDTF">2024-12-19T10:05:00Z</dcterms:created>
  <dcterms:modified xsi:type="dcterms:W3CDTF">2024-12-20T03:14:00Z</dcterms:modified>
</cp:coreProperties>
</file>