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84" w:rsidRPr="000A648A" w:rsidRDefault="00632EDF" w:rsidP="00632EDF">
      <w:pPr>
        <w:spacing w:before="89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637112" cy="415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041" cy="41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84" w:rsidRPr="000A648A" w:rsidRDefault="00042384" w:rsidP="00042384">
      <w:pPr>
        <w:pStyle w:val="a6"/>
        <w:spacing w:line="321" w:lineRule="exact"/>
        <w:ind w:left="132"/>
      </w:pPr>
      <w:r w:rsidRPr="000A648A">
        <w:t>Сроки</w:t>
      </w:r>
      <w:r w:rsidRPr="000A648A">
        <w:rPr>
          <w:spacing w:val="-4"/>
        </w:rPr>
        <w:t xml:space="preserve"> </w:t>
      </w:r>
      <w:r w:rsidRPr="000A648A">
        <w:t>реализации</w:t>
      </w:r>
      <w:r w:rsidRPr="000A648A">
        <w:rPr>
          <w:spacing w:val="-4"/>
        </w:rPr>
        <w:t xml:space="preserve"> </w:t>
      </w:r>
      <w:r w:rsidRPr="000A648A">
        <w:t>плана</w:t>
      </w:r>
      <w:r w:rsidRPr="000A648A">
        <w:rPr>
          <w:spacing w:val="-2"/>
        </w:rPr>
        <w:t xml:space="preserve"> </w:t>
      </w:r>
      <w:r w:rsidRPr="000A648A">
        <w:t>наставничества: ноябрь 202</w:t>
      </w:r>
      <w:r w:rsidR="003C720E" w:rsidRPr="000A648A">
        <w:t>4</w:t>
      </w:r>
      <w:r w:rsidRPr="000A648A">
        <w:t xml:space="preserve"> – май</w:t>
      </w:r>
      <w:r w:rsidRPr="000A648A">
        <w:rPr>
          <w:spacing w:val="-3"/>
        </w:rPr>
        <w:t xml:space="preserve"> </w:t>
      </w:r>
      <w:r w:rsidR="003C720E" w:rsidRPr="000A648A">
        <w:t>2025</w:t>
      </w:r>
      <w:r w:rsidRPr="000A648A">
        <w:t>г.</w:t>
      </w:r>
    </w:p>
    <w:p w:rsidR="000A648A" w:rsidRPr="000A648A" w:rsidRDefault="000A648A" w:rsidP="00042384">
      <w:pPr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042384" w:rsidRPr="000A648A" w:rsidRDefault="00042384" w:rsidP="0004238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648A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программы. </w:t>
      </w:r>
    </w:p>
    <w:p w:rsidR="00042384" w:rsidRPr="000A648A" w:rsidRDefault="00042384" w:rsidP="000A648A">
      <w:pPr>
        <w:spacing w:after="0"/>
        <w:ind w:righ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1 год, осуществляется наставником (воспитателем) и воспитателем, начинающим профессиональную деятельность в комбинированной группе. Контроль за реализацией программы включает: разработка </w:t>
      </w:r>
      <w:r w:rsidR="000A648A" w:rsidRPr="000A648A">
        <w:rPr>
          <w:rFonts w:ascii="Times New Roman" w:hAnsi="Times New Roman" w:cs="Times New Roman"/>
          <w:sz w:val="28"/>
          <w:szCs w:val="28"/>
        </w:rPr>
        <w:t>программ, планов</w:t>
      </w:r>
      <w:r w:rsidRPr="000A648A">
        <w:rPr>
          <w:rFonts w:ascii="Times New Roman" w:hAnsi="Times New Roman" w:cs="Times New Roman"/>
          <w:sz w:val="28"/>
          <w:szCs w:val="28"/>
        </w:rPr>
        <w:t xml:space="preserve">, конспектов, посещение занятий, проводимых наставником и наставляемыми, анализ планов и отчетов. </w:t>
      </w:r>
    </w:p>
    <w:p w:rsidR="00042384" w:rsidRPr="000A648A" w:rsidRDefault="00042384" w:rsidP="000A648A">
      <w:pPr>
        <w:spacing w:after="0"/>
        <w:ind w:right="3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lastRenderedPageBreak/>
        <w:t>В конце учебного года результаты работы по наставничеству, т.е. результаты реализации программы, представляются на итоговом педагогическом совете.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4"/>
        <w:gridCol w:w="3934"/>
        <w:gridCol w:w="5140"/>
      </w:tblGrid>
      <w:tr w:rsidR="00042384" w:rsidRPr="00042384" w:rsidTr="00031787"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Наставляемый </w:t>
            </w:r>
          </w:p>
        </w:tc>
        <w:tc>
          <w:tcPr>
            <w:tcW w:w="5140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Наставник </w:t>
            </w:r>
          </w:p>
        </w:tc>
      </w:tr>
      <w:tr w:rsidR="00042384" w:rsidRPr="00042384" w:rsidTr="00031787"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Егорова Татьяна Карловна</w:t>
            </w:r>
          </w:p>
        </w:tc>
        <w:tc>
          <w:tcPr>
            <w:tcW w:w="5140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Зибарева Александра Геннадьевна </w:t>
            </w:r>
          </w:p>
        </w:tc>
      </w:tr>
      <w:tr w:rsidR="00042384" w:rsidRPr="00042384" w:rsidTr="00031787">
        <w:trPr>
          <w:trHeight w:val="564"/>
        </w:trPr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A64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  <w:r w:rsidR="000A64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учитель начальных классов </w:t>
            </w:r>
          </w:p>
        </w:tc>
      </w:tr>
      <w:tr w:rsidR="00042384" w:rsidRPr="00042384" w:rsidTr="00031787"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40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42384" w:rsidRPr="00042384" w:rsidTr="00031787">
        <w:trPr>
          <w:trHeight w:val="440"/>
        </w:trPr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934" w:type="dxa"/>
          </w:tcPr>
          <w:p w:rsidR="00042384" w:rsidRPr="00042384" w:rsidRDefault="00042384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5140" w:type="dxa"/>
          </w:tcPr>
          <w:p w:rsidR="00042384" w:rsidRPr="00042384" w:rsidRDefault="000A648A" w:rsidP="0003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  <w:r w:rsidR="00042384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2384" w:rsidRPr="00042384" w:rsidRDefault="00042384" w:rsidP="000A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образовании </w:t>
            </w:r>
            <w:r w:rsidR="000A648A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</w:tr>
    </w:tbl>
    <w:p w:rsidR="003C720E" w:rsidRPr="00042384" w:rsidRDefault="003C720E">
      <w:pPr>
        <w:rPr>
          <w:rFonts w:ascii="Times New Roman" w:hAnsi="Times New Roman" w:cs="Times New Roman"/>
          <w:sz w:val="24"/>
          <w:szCs w:val="24"/>
        </w:rPr>
      </w:pPr>
    </w:p>
    <w:p w:rsidR="00EC5EA2" w:rsidRPr="00EC5EA2" w:rsidRDefault="00D52B55" w:rsidP="00EC5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E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C5EA2" w:rsidRPr="00EC5EA2">
        <w:rPr>
          <w:rFonts w:ascii="Times New Roman" w:hAnsi="Times New Roman" w:cs="Times New Roman"/>
          <w:b/>
          <w:sz w:val="28"/>
          <w:szCs w:val="28"/>
        </w:rPr>
        <w:t>О</w:t>
      </w:r>
      <w:r w:rsidR="00EC5EA2" w:rsidRPr="00EC5EA2">
        <w:rPr>
          <w:rFonts w:ascii="Times New Roman" w:hAnsi="Times New Roman" w:cs="Times New Roman"/>
          <w:b/>
          <w:sz w:val="28"/>
          <w:szCs w:val="28"/>
        </w:rPr>
        <w:t>рганизации и проведении тематических дней с детьми старшего дошкольного возраста.</w:t>
      </w:r>
    </w:p>
    <w:p w:rsidR="00EC5EA2" w:rsidRDefault="00EC5EA2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1B" w:rsidRPr="000A648A" w:rsidRDefault="00EC5EA2" w:rsidP="000A6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52B55" w:rsidRPr="00EC5EA2">
        <w:rPr>
          <w:rFonts w:ascii="Times New Roman" w:hAnsi="Times New Roman" w:cs="Times New Roman"/>
          <w:sz w:val="28"/>
          <w:szCs w:val="28"/>
        </w:rPr>
        <w:t xml:space="preserve">Развитие профессиональных навыков молодого </w:t>
      </w:r>
      <w:r w:rsidR="00450F8E" w:rsidRPr="00EC5EA2">
        <w:rPr>
          <w:rFonts w:ascii="Times New Roman" w:hAnsi="Times New Roman" w:cs="Times New Roman"/>
          <w:sz w:val="28"/>
          <w:szCs w:val="28"/>
        </w:rPr>
        <w:t>педагога</w:t>
      </w:r>
      <w:r w:rsidR="00D52B55" w:rsidRPr="00EC5EA2">
        <w:rPr>
          <w:rFonts w:ascii="Times New Roman" w:hAnsi="Times New Roman" w:cs="Times New Roman"/>
          <w:sz w:val="28"/>
          <w:szCs w:val="28"/>
        </w:rPr>
        <w:t xml:space="preserve"> в организации и проведении </w:t>
      </w:r>
      <w:r w:rsidR="00B51558" w:rsidRPr="00EC5EA2">
        <w:rPr>
          <w:rFonts w:ascii="Times New Roman" w:hAnsi="Times New Roman" w:cs="Times New Roman"/>
          <w:sz w:val="28"/>
          <w:szCs w:val="28"/>
        </w:rPr>
        <w:t>тематическ</w:t>
      </w:r>
      <w:r w:rsidR="000A648A" w:rsidRPr="00EC5EA2">
        <w:rPr>
          <w:rFonts w:ascii="Times New Roman" w:hAnsi="Times New Roman" w:cs="Times New Roman"/>
          <w:sz w:val="28"/>
          <w:szCs w:val="28"/>
        </w:rPr>
        <w:t>их</w:t>
      </w:r>
      <w:r w:rsidR="00B51558" w:rsidRPr="00EC5EA2">
        <w:rPr>
          <w:rFonts w:ascii="Times New Roman" w:hAnsi="Times New Roman" w:cs="Times New Roman"/>
          <w:sz w:val="28"/>
          <w:szCs w:val="28"/>
        </w:rPr>
        <w:t xml:space="preserve"> дн</w:t>
      </w:r>
      <w:r w:rsidR="000A648A" w:rsidRPr="00EC5EA2">
        <w:rPr>
          <w:rFonts w:ascii="Times New Roman" w:hAnsi="Times New Roman" w:cs="Times New Roman"/>
          <w:sz w:val="28"/>
          <w:szCs w:val="28"/>
        </w:rPr>
        <w:t>ей</w:t>
      </w:r>
      <w:r w:rsidR="00B51558" w:rsidRPr="00EC5EA2">
        <w:rPr>
          <w:rFonts w:ascii="Times New Roman" w:hAnsi="Times New Roman" w:cs="Times New Roman"/>
          <w:sz w:val="28"/>
          <w:szCs w:val="28"/>
        </w:rPr>
        <w:t xml:space="preserve"> </w:t>
      </w:r>
      <w:r w:rsidR="00D52B55" w:rsidRPr="00EC5EA2">
        <w:rPr>
          <w:rFonts w:ascii="Times New Roman" w:hAnsi="Times New Roman" w:cs="Times New Roman"/>
          <w:sz w:val="28"/>
          <w:szCs w:val="28"/>
        </w:rPr>
        <w:t>с детьми старшего дошкольного возраста.</w:t>
      </w:r>
    </w:p>
    <w:p w:rsidR="000A648A" w:rsidRDefault="000A648A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B55" w:rsidRPr="000A648A" w:rsidRDefault="00D52B55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6861" w:rsidRPr="000A648A" w:rsidRDefault="00126861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 xml:space="preserve">1. Выявить затруднения в </w:t>
      </w:r>
      <w:r w:rsidR="00450F8E" w:rsidRPr="000A648A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0A648A">
        <w:rPr>
          <w:rFonts w:ascii="Times New Roman" w:hAnsi="Times New Roman" w:cs="Times New Roman"/>
          <w:sz w:val="28"/>
          <w:szCs w:val="28"/>
        </w:rPr>
        <w:t xml:space="preserve"> </w:t>
      </w:r>
      <w:r w:rsidR="00B51558" w:rsidRPr="000A648A">
        <w:rPr>
          <w:rFonts w:ascii="Times New Roman" w:hAnsi="Times New Roman" w:cs="Times New Roman"/>
          <w:sz w:val="28"/>
          <w:szCs w:val="28"/>
        </w:rPr>
        <w:t>тематического дня</w:t>
      </w:r>
      <w:r w:rsidRPr="000A648A">
        <w:rPr>
          <w:rFonts w:ascii="Times New Roman" w:hAnsi="Times New Roman" w:cs="Times New Roman"/>
          <w:sz w:val="28"/>
          <w:szCs w:val="28"/>
        </w:rPr>
        <w:t>.</w:t>
      </w:r>
    </w:p>
    <w:p w:rsidR="00D52B55" w:rsidRPr="000A648A" w:rsidRDefault="00126861" w:rsidP="000A6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>2</w:t>
      </w:r>
      <w:r w:rsidR="00D52B55" w:rsidRPr="000A648A">
        <w:rPr>
          <w:rFonts w:ascii="Times New Roman" w:hAnsi="Times New Roman" w:cs="Times New Roman"/>
          <w:sz w:val="28"/>
          <w:szCs w:val="28"/>
        </w:rPr>
        <w:t xml:space="preserve">. </w:t>
      </w:r>
      <w:r w:rsidR="00D52B55" w:rsidRPr="000A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</w:t>
      </w:r>
      <w:r w:rsidR="00B51558" w:rsidRPr="000A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формами и методами</w:t>
      </w:r>
      <w:r w:rsidR="000A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проведения </w:t>
      </w:r>
      <w:r w:rsidR="00B51558" w:rsidRPr="000A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тематического дня</w:t>
      </w:r>
      <w:r w:rsidR="00D52B55" w:rsidRPr="000A648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52B55" w:rsidRPr="000A648A" w:rsidRDefault="00126861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 xml:space="preserve">3. </w:t>
      </w:r>
      <w:r w:rsidR="00EF5846" w:rsidRPr="000A648A">
        <w:rPr>
          <w:rFonts w:ascii="Times New Roman" w:hAnsi="Times New Roman" w:cs="Times New Roman"/>
          <w:sz w:val="28"/>
          <w:szCs w:val="28"/>
        </w:rPr>
        <w:t>Оказать помощь</w:t>
      </w:r>
      <w:r w:rsidR="00B51558" w:rsidRPr="000A648A">
        <w:rPr>
          <w:rFonts w:ascii="Times New Roman" w:hAnsi="Times New Roman" w:cs="Times New Roman"/>
          <w:sz w:val="28"/>
          <w:szCs w:val="28"/>
        </w:rPr>
        <w:t xml:space="preserve"> в</w:t>
      </w:r>
      <w:r w:rsidR="00D52B55" w:rsidRPr="000A648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F5846" w:rsidRPr="000A648A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B51558" w:rsidRPr="000A648A">
        <w:rPr>
          <w:rFonts w:ascii="Times New Roman" w:hAnsi="Times New Roman" w:cs="Times New Roman"/>
          <w:sz w:val="28"/>
          <w:szCs w:val="28"/>
        </w:rPr>
        <w:t>тематического дня</w:t>
      </w:r>
      <w:r w:rsidR="00D52B55" w:rsidRPr="000A648A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возраста.</w:t>
      </w:r>
    </w:p>
    <w:p w:rsidR="00B51558" w:rsidRPr="000A648A" w:rsidRDefault="00B51558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>4. Проконсультировать в вопросе оформления тематического дня в рабочей документации.</w:t>
      </w:r>
    </w:p>
    <w:p w:rsidR="00B51558" w:rsidRPr="000A648A" w:rsidRDefault="00B51558" w:rsidP="000A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48A">
        <w:rPr>
          <w:rFonts w:ascii="Times New Roman" w:hAnsi="Times New Roman" w:cs="Times New Roman"/>
          <w:sz w:val="28"/>
          <w:szCs w:val="28"/>
        </w:rPr>
        <w:t>5. Дать рекомендации по вовлечению родителей в организацию и проведение тематического дня.</w:t>
      </w:r>
    </w:p>
    <w:p w:rsidR="000A648A" w:rsidRDefault="000A648A" w:rsidP="000A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E" w:rsidRPr="000A648A" w:rsidRDefault="007A6641" w:rsidP="000A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48A">
        <w:rPr>
          <w:rFonts w:ascii="Times New Roman" w:hAnsi="Times New Roman" w:cs="Times New Roman"/>
          <w:b/>
          <w:sz w:val="28"/>
          <w:szCs w:val="28"/>
        </w:rPr>
        <w:t>Реализация программы наставничества</w:t>
      </w:r>
      <w:r w:rsidR="00450F8E" w:rsidRPr="000A64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739"/>
        <w:gridCol w:w="4289"/>
        <w:gridCol w:w="2926"/>
        <w:gridCol w:w="2913"/>
        <w:gridCol w:w="2919"/>
      </w:tblGrid>
      <w:tr w:rsidR="00560032" w:rsidRPr="00042384" w:rsidTr="00DF6B4A">
        <w:tc>
          <w:tcPr>
            <w:tcW w:w="1739" w:type="dxa"/>
          </w:tcPr>
          <w:p w:rsidR="00450F8E" w:rsidRPr="00042384" w:rsidRDefault="00450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>дата/период</w:t>
            </w:r>
          </w:p>
          <w:p w:rsidR="00450F8E" w:rsidRPr="00042384" w:rsidRDefault="00450F8E" w:rsidP="00450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289" w:type="dxa"/>
          </w:tcPr>
          <w:p w:rsidR="00450F8E" w:rsidRPr="00042384" w:rsidRDefault="00450F8E" w:rsidP="0045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26" w:type="dxa"/>
          </w:tcPr>
          <w:p w:rsidR="00450F8E" w:rsidRPr="00042384" w:rsidRDefault="00450F8E" w:rsidP="0045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2913" w:type="dxa"/>
          </w:tcPr>
          <w:p w:rsidR="00450F8E" w:rsidRPr="00042384" w:rsidRDefault="00450F8E" w:rsidP="0045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19" w:type="dxa"/>
          </w:tcPr>
          <w:p w:rsidR="00450F8E" w:rsidRPr="00042384" w:rsidRDefault="00450F8E" w:rsidP="00B04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60032" w:rsidRPr="00042384" w:rsidTr="00DF6B4A">
        <w:tc>
          <w:tcPr>
            <w:tcW w:w="1739" w:type="dxa"/>
          </w:tcPr>
          <w:p w:rsidR="00450F8E" w:rsidRPr="00042384" w:rsidRDefault="009C4E9F" w:rsidP="00B0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t>, 2024г.</w:t>
            </w:r>
          </w:p>
        </w:tc>
        <w:tc>
          <w:tcPr>
            <w:tcW w:w="4289" w:type="dxa"/>
          </w:tcPr>
          <w:p w:rsidR="005D78A4" w:rsidRPr="00042384" w:rsidRDefault="009C4E9F" w:rsidP="001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затруднений у молодого педагога в процессе </w:t>
            </w:r>
            <w:proofErr w:type="spellStart"/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с детьми старшего дошкольного возраста.</w:t>
            </w:r>
          </w:p>
          <w:p w:rsidR="00C73929" w:rsidRPr="00042384" w:rsidRDefault="00C73929" w:rsidP="0019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F8E" w:rsidRPr="00042384" w:rsidRDefault="00B04AC3" w:rsidP="001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индивидуальной </w:t>
            </w:r>
            <w:r w:rsidR="0019371C"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наставничества. </w:t>
            </w:r>
          </w:p>
        </w:tc>
        <w:tc>
          <w:tcPr>
            <w:tcW w:w="2926" w:type="dxa"/>
          </w:tcPr>
          <w:p w:rsidR="00450F8E" w:rsidRPr="00042384" w:rsidRDefault="00B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Дефициты и потребности наставляемого педагога в процессе </w:t>
            </w:r>
            <w:proofErr w:type="spellStart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деятельности.</w:t>
            </w: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C3" w:rsidRPr="00042384" w:rsidRDefault="00B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наставничества.</w:t>
            </w:r>
          </w:p>
        </w:tc>
        <w:tc>
          <w:tcPr>
            <w:tcW w:w="2913" w:type="dxa"/>
          </w:tcPr>
          <w:p w:rsidR="00450F8E" w:rsidRPr="00042384" w:rsidRDefault="001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педагогом по обсуждению и составлению программы наставничества.</w:t>
            </w:r>
          </w:p>
          <w:p w:rsidR="00B04AC3" w:rsidRPr="00042384" w:rsidRDefault="00B0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50F8E" w:rsidRPr="00042384" w:rsidRDefault="00B0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Составлена программа наставничества, в соответствии с потребностями наставляемого педагога.</w:t>
            </w:r>
          </w:p>
        </w:tc>
      </w:tr>
      <w:tr w:rsidR="00560032" w:rsidRPr="00042384" w:rsidTr="00DF6B4A">
        <w:tc>
          <w:tcPr>
            <w:tcW w:w="1739" w:type="dxa"/>
          </w:tcPr>
          <w:p w:rsidR="003C720E" w:rsidRDefault="00F15A6C" w:rsidP="00C1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B775F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F8E" w:rsidRPr="00042384" w:rsidRDefault="008B775F" w:rsidP="00C1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289" w:type="dxa"/>
          </w:tcPr>
          <w:p w:rsidR="00450F8E" w:rsidRPr="00042384" w:rsidRDefault="008B775F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F15A6C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формами и методами 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</w:t>
            </w:r>
            <w:r w:rsidR="00F15A6C"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тематического дня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AE3EAF" w:rsidRPr="00042384" w:rsidRDefault="00AE3EAF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50F8E" w:rsidRPr="00042384" w:rsidRDefault="00AE3EAF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5A6C" w:rsidRPr="00042384">
              <w:rPr>
                <w:rFonts w:ascii="Times New Roman" w:hAnsi="Times New Roman" w:cs="Times New Roman"/>
                <w:sz w:val="24"/>
                <w:szCs w:val="24"/>
              </w:rPr>
              <w:t>Основные этапы проведения тематического дня.</w:t>
            </w:r>
          </w:p>
          <w:p w:rsidR="003C720E" w:rsidRPr="00042384" w:rsidRDefault="003C720E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22" w:rsidRPr="00042384" w:rsidRDefault="00C04B22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2.Требования к тематическим дням.</w:t>
            </w:r>
          </w:p>
          <w:p w:rsidR="00C04B22" w:rsidRDefault="00C04B22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22" w:rsidRPr="00042384" w:rsidRDefault="00C04B22" w:rsidP="00F1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EAF" w:rsidRPr="00042384">
              <w:rPr>
                <w:rFonts w:ascii="Times New Roman" w:hAnsi="Times New Roman" w:cs="Times New Roman"/>
                <w:sz w:val="24"/>
                <w:szCs w:val="24"/>
              </w:rPr>
              <w:t>.Вариативные модели организации тематических дней.</w:t>
            </w:r>
          </w:p>
        </w:tc>
        <w:tc>
          <w:tcPr>
            <w:tcW w:w="2913" w:type="dxa"/>
          </w:tcPr>
          <w:p w:rsidR="00AE3EAF" w:rsidRPr="00042384" w:rsidRDefault="00AE3EAF" w:rsidP="00DB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  <w:p w:rsidR="00AE3EAF" w:rsidRPr="00042384" w:rsidRDefault="00AE3EAF" w:rsidP="00DB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22" w:rsidRPr="00042384" w:rsidRDefault="00C04B22" w:rsidP="00DB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6CD" w:rsidRDefault="00421DBD" w:rsidP="00A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</w:t>
            </w:r>
            <w:r w:rsidR="00AE3EAF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дня из копилки педагога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20E" w:rsidRDefault="003C720E" w:rsidP="00A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0E" w:rsidRPr="00042384" w:rsidRDefault="003C720E" w:rsidP="00A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практического опыта педагога.</w:t>
            </w:r>
          </w:p>
        </w:tc>
        <w:tc>
          <w:tcPr>
            <w:tcW w:w="2919" w:type="dxa"/>
          </w:tcPr>
          <w:p w:rsidR="00450F8E" w:rsidRPr="00042384" w:rsidRDefault="00A75DBB" w:rsidP="00A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857105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57105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9F1" w:rsidRPr="0004238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DB66CD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A6C"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тематического дня,</w:t>
            </w:r>
            <w:r w:rsidR="00DB66CD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рекомендуемых </w:t>
            </w:r>
            <w:r w:rsidR="00F15A6C" w:rsidRPr="00042384">
              <w:rPr>
                <w:rFonts w:ascii="Times New Roman" w:hAnsi="Times New Roman" w:cs="Times New Roman"/>
                <w:sz w:val="24"/>
                <w:szCs w:val="24"/>
              </w:rPr>
              <w:t>форм и методов</w:t>
            </w:r>
            <w:r w:rsidR="00DB66CD"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032" w:rsidRPr="00042384" w:rsidTr="00DF6B4A">
        <w:tc>
          <w:tcPr>
            <w:tcW w:w="1739" w:type="dxa"/>
          </w:tcPr>
          <w:p w:rsidR="007511B0" w:rsidRPr="00042384" w:rsidRDefault="00AE3EAF" w:rsidP="007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511B0" w:rsidRPr="00042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F8E" w:rsidRPr="00042384" w:rsidRDefault="007511B0" w:rsidP="0075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289" w:type="dxa"/>
          </w:tcPr>
          <w:p w:rsidR="00450F8E" w:rsidRPr="00042384" w:rsidRDefault="007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тему </w:t>
            </w:r>
            <w:r w:rsidR="00AE3EAF"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тематического дня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276A" w:rsidRPr="00042384" w:rsidRDefault="007A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A" w:rsidRPr="00042384" w:rsidRDefault="007A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72" w:rsidRPr="00042384" w:rsidRDefault="00EF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A4" w:rsidRPr="00042384" w:rsidRDefault="005D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72" w:rsidRPr="00042384" w:rsidRDefault="00EF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A4" w:rsidRPr="00042384" w:rsidRDefault="005D78A4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50F8E" w:rsidRDefault="000B4CD2" w:rsidP="007A27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="007A276A" w:rsidRPr="00042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Как увидеть ситуацию, происходящую в группе «глазами ребёнка»? </w:t>
            </w:r>
          </w:p>
          <w:p w:rsidR="00B83945" w:rsidRPr="00042384" w:rsidRDefault="00B83945" w:rsidP="00B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тематического дня.</w:t>
            </w:r>
          </w:p>
          <w:p w:rsidR="00B83945" w:rsidRDefault="00B83945" w:rsidP="005D78A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A6641" w:rsidRPr="00042384" w:rsidRDefault="00B83945" w:rsidP="00C04B2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A64C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7A6641" w:rsidRPr="00042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создать положительный эмоциональный настрой?</w:t>
            </w:r>
          </w:p>
        </w:tc>
        <w:tc>
          <w:tcPr>
            <w:tcW w:w="2913" w:type="dxa"/>
          </w:tcPr>
          <w:p w:rsidR="00B83945" w:rsidRPr="00B83945" w:rsidRDefault="00B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83945" w:rsidRDefault="00B839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3945" w:rsidRDefault="00B839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3945" w:rsidRDefault="00B839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0F8E" w:rsidRPr="00B83945" w:rsidRDefault="007A276A" w:rsidP="00B8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4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19" w:type="dxa"/>
          </w:tcPr>
          <w:p w:rsidR="00450F8E" w:rsidRPr="00042384" w:rsidRDefault="003E7091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Создана памятка </w:t>
            </w:r>
            <w:r w:rsidR="00AD4100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</w:t>
            </w:r>
            <w:r w:rsidR="00136167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молодого педагога </w:t>
            </w:r>
            <w:r w:rsidR="00AD4100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r w:rsidR="00C04B22"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тематического дня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032" w:rsidRPr="00042384" w:rsidTr="00DF6B4A">
        <w:tc>
          <w:tcPr>
            <w:tcW w:w="1739" w:type="dxa"/>
          </w:tcPr>
          <w:p w:rsidR="00A64CC7" w:rsidRDefault="00C04B22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50F8E" w:rsidRPr="00042384" w:rsidRDefault="00C04B22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6641" w:rsidRPr="000423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67C9" w:rsidRPr="00042384" w:rsidRDefault="003967C9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C9" w:rsidRDefault="003967C9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C7" w:rsidRPr="00042384" w:rsidRDefault="001515A0" w:rsidP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6.05pt;margin-top:2.05pt;width:738.9pt;height:1.2pt;z-index:251661312" o:connectortype="straight"/>
              </w:pict>
            </w:r>
          </w:p>
          <w:p w:rsidR="003967C9" w:rsidRPr="00042384" w:rsidRDefault="003967C9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февраль, 2025г.</w:t>
            </w:r>
          </w:p>
        </w:tc>
        <w:tc>
          <w:tcPr>
            <w:tcW w:w="4289" w:type="dxa"/>
          </w:tcPr>
          <w:p w:rsidR="00C73929" w:rsidRPr="00042384" w:rsidRDefault="00FB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в </w:t>
            </w:r>
            <w:proofErr w:type="spellStart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0B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</w:t>
            </w:r>
            <w:r w:rsidR="006A77F6"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C9" w:rsidRPr="00042384" w:rsidRDefault="00396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F6" w:rsidRPr="00042384" w:rsidRDefault="006A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молодого педагога</w:t>
            </w:r>
            <w:r w:rsidR="00136167"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872" w:rsidRPr="00042384" w:rsidRDefault="00EF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72" w:rsidRPr="00042384" w:rsidRDefault="00EF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72" w:rsidRPr="00042384" w:rsidRDefault="00EF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67" w:rsidRPr="00042384" w:rsidRDefault="0013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C73929" w:rsidRDefault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Тематические дни, рекомендуемые к проведению ООП ДОУ.</w:t>
            </w:r>
          </w:p>
          <w:p w:rsidR="003C720E" w:rsidRPr="00042384" w:rsidRDefault="003C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1.«Планирование тематического дня на утреннем и вечернем круге».</w:t>
            </w: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2.«Тематический день и НОД»</w:t>
            </w: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72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3. «Тематический день в режимных моментах».</w:t>
            </w:r>
          </w:p>
        </w:tc>
        <w:tc>
          <w:tcPr>
            <w:tcW w:w="2913" w:type="dxa"/>
          </w:tcPr>
          <w:p w:rsidR="00450F8E" w:rsidRPr="00042384" w:rsidRDefault="0013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обсуждение.</w:t>
            </w: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29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0E" w:rsidRPr="00042384" w:rsidRDefault="003C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67" w:rsidRPr="00042384" w:rsidRDefault="0013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«Мастерская педагога».</w:t>
            </w: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29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C7" w:rsidRPr="00042384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детьми.</w:t>
            </w: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042384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обсуждение.</w:t>
            </w:r>
          </w:p>
          <w:p w:rsidR="00136167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C73929" w:rsidRPr="00042384" w:rsidRDefault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Создана картотека</w:t>
            </w:r>
            <w:r w:rsidR="00D53B72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E5" w:rsidRPr="000423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Тематические дни в ДОУ</w:t>
            </w:r>
            <w:r w:rsidR="001201E4" w:rsidRPr="000423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3929" w:rsidRPr="00042384" w:rsidRDefault="00C7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E5" w:rsidRPr="00042384" w:rsidRDefault="00C73929" w:rsidP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Освоена организация и  проведение </w:t>
            </w:r>
            <w:r w:rsidR="005A76E8" w:rsidRPr="00042384">
              <w:rPr>
                <w:rFonts w:ascii="Times New Roman" w:hAnsi="Times New Roman" w:cs="Times New Roman"/>
                <w:sz w:val="24"/>
                <w:szCs w:val="24"/>
              </w:rPr>
              <w:t>тематического дня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с детьми старшего дошкольного возраста.</w:t>
            </w:r>
          </w:p>
        </w:tc>
      </w:tr>
      <w:tr w:rsidR="001201E4" w:rsidRPr="00042384" w:rsidTr="00DF6B4A">
        <w:tc>
          <w:tcPr>
            <w:tcW w:w="1739" w:type="dxa"/>
          </w:tcPr>
          <w:p w:rsidR="001201E4" w:rsidRPr="00042384" w:rsidRDefault="001201E4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1201E4" w:rsidRPr="00042384" w:rsidRDefault="001201E4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  <w:tc>
          <w:tcPr>
            <w:tcW w:w="4289" w:type="dxa"/>
          </w:tcPr>
          <w:p w:rsidR="00560032" w:rsidRPr="00042384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201E4" w:rsidRPr="00042384">
              <w:rPr>
                <w:rFonts w:ascii="Times New Roman" w:hAnsi="Times New Roman" w:cs="Times New Roman"/>
                <w:sz w:val="24"/>
                <w:szCs w:val="24"/>
              </w:rPr>
              <w:t>Ведение рабочей документации</w:t>
            </w:r>
            <w:r w:rsidR="00D91EE7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91EE7"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организации и проведения тематического дня.</w:t>
            </w: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032" w:rsidRPr="0004238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 рамках организации и проведения тематического дня.</w:t>
            </w:r>
          </w:p>
        </w:tc>
        <w:tc>
          <w:tcPr>
            <w:tcW w:w="2926" w:type="dxa"/>
          </w:tcPr>
          <w:p w:rsidR="001201E4" w:rsidRPr="00042384" w:rsidRDefault="00F95CFA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дня в календарном плане воспитателя</w:t>
            </w:r>
            <w:r w:rsidR="001201E4"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CC7" w:rsidRPr="00042384" w:rsidRDefault="00A64CC7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Как вовлечь родителе в организацию и проведение тематического дня.</w:t>
            </w:r>
          </w:p>
        </w:tc>
        <w:tc>
          <w:tcPr>
            <w:tcW w:w="2913" w:type="dxa"/>
          </w:tcPr>
          <w:p w:rsidR="001201E4" w:rsidRPr="00042384" w:rsidRDefault="00F9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  <w:r w:rsidR="001201E4" w:rsidRPr="00F9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1E4" w:rsidRPr="00042384" w:rsidRDefault="0012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C7" w:rsidRPr="00042384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FA" w:rsidRDefault="00F95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«Копилка полезных советов» из опыта педагога.</w:t>
            </w:r>
          </w:p>
        </w:tc>
        <w:tc>
          <w:tcPr>
            <w:tcW w:w="2919" w:type="dxa"/>
          </w:tcPr>
          <w:p w:rsidR="001201E4" w:rsidRPr="00042384" w:rsidRDefault="0012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</w:t>
            </w:r>
            <w:r w:rsidR="00F95CF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</w:t>
            </w:r>
            <w:r w:rsidR="00F95CFA"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CFA">
              <w:rPr>
                <w:rFonts w:ascii="Times New Roman" w:hAnsi="Times New Roman" w:cs="Times New Roman"/>
                <w:sz w:val="24"/>
                <w:szCs w:val="24"/>
              </w:rPr>
              <w:t xml:space="preserve">на день </w:t>
            </w: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Создана памятка работы с родителями в рамках организации и проведения тематического дня.</w:t>
            </w:r>
          </w:p>
        </w:tc>
      </w:tr>
      <w:tr w:rsidR="001201E4" w:rsidRPr="00042384" w:rsidTr="00DF6B4A">
        <w:tc>
          <w:tcPr>
            <w:tcW w:w="1739" w:type="dxa"/>
          </w:tcPr>
          <w:p w:rsidR="001201E4" w:rsidRPr="00042384" w:rsidRDefault="001201E4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</w:t>
            </w:r>
          </w:p>
          <w:p w:rsidR="001201E4" w:rsidRPr="00042384" w:rsidRDefault="001201E4" w:rsidP="00CE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289" w:type="dxa"/>
          </w:tcPr>
          <w:p w:rsidR="001201E4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Презентация полученного опыта молодым педагогом.</w:t>
            </w:r>
          </w:p>
        </w:tc>
        <w:tc>
          <w:tcPr>
            <w:tcW w:w="2926" w:type="dxa"/>
          </w:tcPr>
          <w:p w:rsidR="001201E4" w:rsidRPr="00042384" w:rsidRDefault="00560032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1.«Тематический день. От планирования к практике».</w:t>
            </w:r>
          </w:p>
          <w:p w:rsidR="00560032" w:rsidRPr="00042384" w:rsidRDefault="00560032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C7" w:rsidRPr="00042384" w:rsidRDefault="00A64CC7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</w:t>
            </w:r>
            <w:proofErr w:type="spellStart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дня.</w:t>
            </w:r>
          </w:p>
          <w:p w:rsidR="00560032" w:rsidRPr="00042384" w:rsidRDefault="00560032" w:rsidP="00C0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201E4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«Мастерская молодого педагога».</w:t>
            </w: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для создания видеоролика</w:t>
            </w:r>
            <w:r w:rsidR="00D53B72" w:rsidRPr="000423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9" w:type="dxa"/>
          </w:tcPr>
          <w:p w:rsidR="00560032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Молодым педагогом скорректирован план проведения тематического дня с, учетом полученных знаний.</w:t>
            </w:r>
          </w:p>
          <w:p w:rsidR="001201E4" w:rsidRPr="00042384" w:rsidRDefault="0056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Создан видеоролик «Тематический день в подготовительной группе».</w:t>
            </w:r>
          </w:p>
        </w:tc>
      </w:tr>
      <w:tr w:rsidR="00560032" w:rsidRPr="00042384" w:rsidTr="006656AF">
        <w:trPr>
          <w:trHeight w:val="2960"/>
        </w:trPr>
        <w:tc>
          <w:tcPr>
            <w:tcW w:w="1739" w:type="dxa"/>
          </w:tcPr>
          <w:p w:rsidR="00BC4FCE" w:rsidRPr="00042384" w:rsidRDefault="00BC4FCE" w:rsidP="00D5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450F8E" w:rsidRPr="00042384" w:rsidRDefault="00D53B72" w:rsidP="00D5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C4FCE" w:rsidRPr="00042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9" w:type="dxa"/>
          </w:tcPr>
          <w:p w:rsidR="00450F8E" w:rsidRPr="00F95CFA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F60" w:rsidRPr="00F95CFA">
              <w:rPr>
                <w:rFonts w:ascii="Times New Roman" w:hAnsi="Times New Roman" w:cs="Times New Roman"/>
                <w:sz w:val="24"/>
                <w:szCs w:val="24"/>
              </w:rPr>
              <w:t>Анкетирование «Выявление удовлетворенности реализации индивидуального плана молодого педагога».</w:t>
            </w: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72" w:rsidRPr="00F95CFA" w:rsidRDefault="00A6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B72" w:rsidRPr="00F95CFA">
              <w:rPr>
                <w:rFonts w:ascii="Times New Roman" w:hAnsi="Times New Roman" w:cs="Times New Roman"/>
                <w:sz w:val="24"/>
                <w:szCs w:val="24"/>
              </w:rPr>
              <w:t>Тематические дни в летний оздоровительный период.</w:t>
            </w:r>
          </w:p>
          <w:p w:rsidR="005A76E8" w:rsidRPr="00F95CFA" w:rsidRDefault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Style w:val="fontstyle31"/>
                <w:i w:val="0"/>
                <w:sz w:val="24"/>
                <w:szCs w:val="24"/>
              </w:rPr>
              <w:t>«Программы наставничества» на педагогическом совете</w:t>
            </w:r>
          </w:p>
        </w:tc>
        <w:tc>
          <w:tcPr>
            <w:tcW w:w="2926" w:type="dxa"/>
          </w:tcPr>
          <w:p w:rsidR="00450F8E" w:rsidRPr="00F95CFA" w:rsidRDefault="0081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педагогической деятельности.</w:t>
            </w: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E8" w:rsidRPr="00F95CFA" w:rsidRDefault="00D53B72" w:rsidP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тематических дней в летний оздоровительный период.</w:t>
            </w:r>
          </w:p>
          <w:p w:rsidR="006656AF" w:rsidRPr="00F95CFA" w:rsidRDefault="006656AF" w:rsidP="005A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 w:rsidP="00F9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Style w:val="fontstyle31"/>
                <w:i w:val="0"/>
                <w:iCs/>
                <w:sz w:val="24"/>
                <w:szCs w:val="24"/>
              </w:rPr>
              <w:t xml:space="preserve">Требование к анализу «Программы </w:t>
            </w:r>
            <w:r w:rsidR="00F95CFA" w:rsidRPr="00F95CFA">
              <w:rPr>
                <w:rStyle w:val="fontstyle31"/>
                <w:i w:val="0"/>
                <w:iCs/>
                <w:sz w:val="24"/>
                <w:szCs w:val="24"/>
              </w:rPr>
              <w:t>н</w:t>
            </w:r>
            <w:r w:rsidRPr="00F95CFA">
              <w:rPr>
                <w:rStyle w:val="fontstyle31"/>
                <w:i w:val="0"/>
                <w:iCs/>
                <w:sz w:val="24"/>
                <w:szCs w:val="24"/>
              </w:rPr>
              <w:t>аставничества»</w:t>
            </w:r>
          </w:p>
        </w:tc>
        <w:tc>
          <w:tcPr>
            <w:tcW w:w="2913" w:type="dxa"/>
          </w:tcPr>
          <w:p w:rsidR="00810F60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 педагогом.</w:t>
            </w:r>
          </w:p>
          <w:p w:rsidR="00810F60" w:rsidRPr="00F95CFA" w:rsidRDefault="0081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F60" w:rsidRPr="00F95CFA" w:rsidRDefault="0081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F8E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Style w:val="fontstyle31"/>
                <w:i w:val="0"/>
                <w:iCs/>
                <w:sz w:val="24"/>
                <w:szCs w:val="24"/>
              </w:rPr>
              <w:t>Практическое занятие по написанию аналитической справки</w:t>
            </w:r>
          </w:p>
        </w:tc>
        <w:tc>
          <w:tcPr>
            <w:tcW w:w="2919" w:type="dxa"/>
          </w:tcPr>
          <w:p w:rsidR="00450F8E" w:rsidRPr="00F95CFA" w:rsidRDefault="0081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Составлена аналитическая справка по результатам анкетирования.</w:t>
            </w: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72" w:rsidRPr="00F95CFA" w:rsidRDefault="00D5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Fonts w:ascii="Times New Roman" w:hAnsi="Times New Roman" w:cs="Times New Roman"/>
                <w:sz w:val="24"/>
                <w:szCs w:val="24"/>
              </w:rPr>
              <w:t>Составлена картотека тематических дней на летний оздоровительный период.</w:t>
            </w:r>
          </w:p>
          <w:p w:rsidR="006656AF" w:rsidRPr="00F95CFA" w:rsidRDefault="00665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AF" w:rsidRPr="00F95CFA" w:rsidRDefault="00F95CFA" w:rsidP="00F9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A">
              <w:rPr>
                <w:rStyle w:val="fontstyle31"/>
                <w:i w:val="0"/>
                <w:iCs/>
                <w:sz w:val="24"/>
                <w:szCs w:val="24"/>
              </w:rPr>
              <w:t>Аналитическая справка по результатам реализации «Программы наставничества»</w:t>
            </w:r>
          </w:p>
        </w:tc>
      </w:tr>
    </w:tbl>
    <w:p w:rsidR="001515A0" w:rsidRDefault="001515A0">
      <w:pPr>
        <w:rPr>
          <w:rFonts w:ascii="Times New Roman" w:hAnsi="Times New Roman" w:cs="Times New Roman"/>
          <w:sz w:val="24"/>
          <w:szCs w:val="24"/>
        </w:rPr>
        <w:sectPr w:rsidR="001515A0" w:rsidSect="000A648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515A0" w:rsidRDefault="001515A0" w:rsidP="001515A0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№1 </w:t>
      </w:r>
    </w:p>
    <w:p w:rsidR="001515A0" w:rsidRPr="00AA5635" w:rsidRDefault="001515A0" w:rsidP="001515A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5635">
        <w:rPr>
          <w:rFonts w:ascii="Times New Roman" w:hAnsi="Times New Roman"/>
          <w:b/>
          <w:color w:val="000000"/>
          <w:sz w:val="24"/>
          <w:szCs w:val="24"/>
        </w:rPr>
        <w:t>Анкета для молодого педагога.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 xml:space="preserve">1. Удовлетворяет ли вас уровень вашей профессиональной подготовки?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- Да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Нет</w:t>
            </w:r>
            <w:r w:rsidRPr="00AA5635">
              <w:rPr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21"/>
                <w:sz w:val="24"/>
                <w:szCs w:val="24"/>
              </w:rPr>
              <w:t>- Частично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Style w:val="fontstyle21"/>
                <w:sz w:val="24"/>
                <w:szCs w:val="24"/>
              </w:rPr>
            </w:pPr>
            <w:r w:rsidRPr="00AA5635">
              <w:rPr>
                <w:rStyle w:val="fontstyle21"/>
                <w:sz w:val="24"/>
                <w:szCs w:val="24"/>
              </w:rPr>
              <w:t>2. Каких знаний, умений, навыков вам не хватает в настоящее</w:t>
            </w:r>
            <w:r w:rsidRPr="00AA5635">
              <w:rPr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21"/>
                <w:sz w:val="24"/>
                <w:szCs w:val="24"/>
              </w:rPr>
              <w:t>время?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3. В каких направлениях организации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воспитательно</w:t>
            </w:r>
            <w:proofErr w:type="spellEnd"/>
            <w:r w:rsidRPr="00AA5635">
              <w:rPr>
                <w:rStyle w:val="fontstyle01"/>
                <w:b w:val="0"/>
                <w:sz w:val="24"/>
                <w:szCs w:val="24"/>
              </w:rPr>
              <w:t>-образовательного процесса вы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испытываете трудности?</w:t>
            </w:r>
          </w:p>
          <w:p w:rsidR="001515A0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- в календарно-тематическом планировании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рабочей программы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перспективного планирования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составлении индивидуальных образовательных маршрутов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ведении другой док</w:t>
            </w:r>
            <w:r>
              <w:rPr>
                <w:rStyle w:val="fontstyle01"/>
                <w:b w:val="0"/>
                <w:sz w:val="24"/>
                <w:szCs w:val="24"/>
              </w:rPr>
              <w:t>ументации воспитателя (укажите, какой)</w:t>
            </w:r>
          </w:p>
          <w:p w:rsidR="001515A0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организованной образовательной деятельности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педагогической диагностики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культурно-досуговых мероприятий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совместных мероприятий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проведении других мер</w:t>
            </w:r>
            <w:r>
              <w:rPr>
                <w:rStyle w:val="fontstyle01"/>
                <w:b w:val="0"/>
                <w:sz w:val="24"/>
                <w:szCs w:val="24"/>
              </w:rPr>
              <w:t>оприятий (укажите, каких)</w:t>
            </w:r>
          </w:p>
          <w:p w:rsidR="001515A0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____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________________________</w:t>
            </w:r>
            <w:r>
              <w:rPr>
                <w:rStyle w:val="fontstyle01"/>
                <w:b w:val="0"/>
                <w:sz w:val="24"/>
                <w:szCs w:val="24"/>
              </w:rPr>
              <w:t>_________________________________________________________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коллегами, администрацией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-в общении с воспитанниками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 общении с родителями воспитанников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  <w:p w:rsidR="001515A0" w:rsidRPr="00AA5635" w:rsidRDefault="001515A0" w:rsidP="005414FA">
            <w:pPr>
              <w:rPr>
                <w:rStyle w:val="fontstyle21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10421" w:type="dxa"/>
          </w:tcPr>
          <w:p w:rsidR="001515A0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4. Что представляет для вас наибольшую трудность?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целесообразно организовать рабочее пространство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цели, задачи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выбирать соответствующие методы и методические приемы для реализации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целей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организованной образовательной деятельности (ООД)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мотивировать деятельность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формулировать вопросы проблемного характера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создавать проблемно-поисковые ситуации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подготавливать для воспитанников задания различной степени трудности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активизировать деятельность воспитанников в ходе ООД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сотрудничество между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организовывать само и взаимоконтроль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реализовать индивидуальный и дифференцированный подход в обучении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развивать способности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</w:t>
            </w:r>
            <w:r>
              <w:rPr>
                <w:rStyle w:val="fontstyle01"/>
                <w:b w:val="0"/>
                <w:sz w:val="24"/>
                <w:szCs w:val="24"/>
              </w:rPr>
              <w:t>)</w:t>
            </w:r>
          </w:p>
          <w:p w:rsidR="001515A0" w:rsidRPr="00AA5635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10421" w:type="dxa"/>
          </w:tcPr>
          <w:p w:rsidR="001515A0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t>5. Каким формам повышения квалификации своей профессиональной компетентности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отдали бы вы предпочтение в первую,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 xml:space="preserve">- </w:t>
            </w:r>
            <w:proofErr w:type="spellStart"/>
            <w:r w:rsidRPr="00AA5635">
              <w:rPr>
                <w:rStyle w:val="fontstyle01"/>
                <w:b w:val="0"/>
                <w:sz w:val="24"/>
                <w:szCs w:val="24"/>
              </w:rPr>
              <w:t>cамообразованию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практико-ориентированному семинару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курсам повышения квалификации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мастер-классам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творческим лабораториям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индивидуальной помощи со стороны наставника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lastRenderedPageBreak/>
              <w:t>- школе молодого педагога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-другое</w:t>
            </w:r>
            <w:r w:rsidRPr="00AA56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5635">
              <w:rPr>
                <w:rStyle w:val="fontstyle01"/>
                <w:b w:val="0"/>
                <w:sz w:val="24"/>
                <w:szCs w:val="24"/>
              </w:rPr>
              <w:t>(допишите)</w:t>
            </w:r>
          </w:p>
          <w:p w:rsidR="001515A0" w:rsidRPr="00AA5635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Style w:val="fontstyle01"/>
                <w:b w:val="0"/>
                <w:sz w:val="24"/>
                <w:szCs w:val="24"/>
              </w:rPr>
            </w:pPr>
            <w:r w:rsidRPr="00AA5635">
              <w:rPr>
                <w:rStyle w:val="fontstyle01"/>
                <w:b w:val="0"/>
                <w:sz w:val="24"/>
                <w:szCs w:val="24"/>
              </w:rPr>
              <w:lastRenderedPageBreak/>
              <w:t>6. Если бы вам предоставили возможность выбора практико-ориентированных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семинаров для повышения своей профессиональной компетентности, то в каком из них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 приняли бы участие в первую, во вторую и т. д. очередь (пронумеруйте в порядке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выбора):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типы занятий, методика их подготовки и проведения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методы обучения и их эффективное использование в образовательном процессе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приемы активизации познавательной деятельности воспитанников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оценка достижений воспитанников, динамики развития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психолого-педагогические особенности воспитанников разных возрастов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урегулирование конфликтных ситуаций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работы с родителями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формы и методы педагогического сотрудничества с воспитанниками</w:t>
            </w:r>
            <w:r>
              <w:rPr>
                <w:rStyle w:val="fontstyle01"/>
                <w:b w:val="0"/>
                <w:sz w:val="24"/>
                <w:szCs w:val="24"/>
              </w:rPr>
              <w:t>;</w:t>
            </w:r>
            <w:r w:rsidRPr="00AA5635">
              <w:rPr>
                <w:b/>
                <w:color w:val="000000"/>
                <w:sz w:val="24"/>
                <w:szCs w:val="24"/>
              </w:rPr>
              <w:br/>
            </w:r>
            <w:r w:rsidRPr="00AA5635">
              <w:rPr>
                <w:rStyle w:val="fontstyle01"/>
                <w:b w:val="0"/>
                <w:sz w:val="24"/>
                <w:szCs w:val="24"/>
              </w:rPr>
              <w:t>- другое (допишите)</w:t>
            </w:r>
          </w:p>
        </w:tc>
      </w:tr>
    </w:tbl>
    <w:p w:rsidR="001515A0" w:rsidRDefault="001515A0" w:rsidP="001515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515A0" w:rsidRDefault="001515A0" w:rsidP="001515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Анкета оценки удовлетворенности </w:t>
      </w:r>
      <w:r>
        <w:rPr>
          <w:rFonts w:ascii="Times New Roman" w:hAnsi="Times New Roman"/>
          <w:b/>
          <w:sz w:val="24"/>
          <w:szCs w:val="24"/>
        </w:rPr>
        <w:t xml:space="preserve">реализацией </w:t>
      </w:r>
      <w:r w:rsidRPr="00AA5635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A5635">
        <w:rPr>
          <w:rFonts w:ascii="Times New Roman" w:hAnsi="Times New Roman"/>
          <w:b/>
          <w:sz w:val="24"/>
          <w:szCs w:val="24"/>
        </w:rPr>
        <w:t xml:space="preserve"> наставничества</w:t>
      </w:r>
    </w:p>
    <w:p w:rsidR="001515A0" w:rsidRPr="00AA5635" w:rsidRDefault="001515A0" w:rsidP="001515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 xml:space="preserve"> </w:t>
      </w:r>
      <w:r w:rsidRPr="00AA5635">
        <w:rPr>
          <w:rFonts w:ascii="Times New Roman" w:hAnsi="Times New Roman"/>
          <w:sz w:val="24"/>
          <w:szCs w:val="24"/>
        </w:rPr>
        <w:t>(для наставника)</w:t>
      </w:r>
    </w:p>
    <w:p w:rsidR="001515A0" w:rsidRPr="00AA5635" w:rsidRDefault="001515A0" w:rsidP="001515A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949"/>
      </w:tblGrid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анкеты 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Насколько было комфортно общение с наставляемым?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Насколько удалось реализовать свои лидерские качества в программе?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Насколько полезными/ интересными были групповые встречи?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Насколько полезными/ интересными были личные встречи?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Насколько удалось спланировать работу?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6. Насколько удалось осуществить план индивидуального развития, наставляемого?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7. Насколько Вы оцениваете включенность наставляемого в процесс?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8. Насколько Вы довольны вашей совместной работой?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9. Насколько понравилась работа наставником?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8472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10. Насколько оправдались Ваши ожидания от участия в Программе наставничества?</w:t>
            </w:r>
          </w:p>
        </w:tc>
        <w:tc>
          <w:tcPr>
            <w:tcW w:w="1949" w:type="dxa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Что особенно ценно для Вас было в программе? </w:t>
            </w: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Чего Вам не хватило в программе и/или что хотелось бы изменить?</w:t>
            </w: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Было ли достаточным и понятным обучение, организованное в рамках «Школы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наставничества»?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Оглядываясь назад, понравилось ли Вам участвовать в программе?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Хотели бы Вы продолжить работу в программе наставничества?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-да-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  <w:tr w:rsidR="001515A0" w:rsidRPr="00AA5635" w:rsidTr="005414FA">
        <w:tc>
          <w:tcPr>
            <w:tcW w:w="10421" w:type="dxa"/>
            <w:gridSpan w:val="2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Была ли для Вас полезна совместная работа с наставляемым? (узнали ли Вы что-то новое и/или интересное)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</w:tr>
    </w:tbl>
    <w:p w:rsidR="001515A0" w:rsidRDefault="001515A0" w:rsidP="001515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5A0" w:rsidRDefault="001515A0" w:rsidP="001515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5A0" w:rsidRDefault="001515A0" w:rsidP="001515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Анкета для молодого педагога по оценки 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</w:p>
    <w:p w:rsidR="001515A0" w:rsidRPr="00AA5635" w:rsidRDefault="001515A0" w:rsidP="001515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Программой наставничества</w:t>
      </w:r>
    </w:p>
    <w:p w:rsidR="001515A0" w:rsidRPr="00AA5635" w:rsidRDefault="001515A0" w:rsidP="001515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5635">
        <w:rPr>
          <w:rFonts w:ascii="Times New Roman" w:hAnsi="Times New Roman"/>
          <w:b/>
          <w:sz w:val="24"/>
          <w:szCs w:val="24"/>
        </w:rPr>
        <w:t>Уважаемый педагог!</w:t>
      </w:r>
    </w:p>
    <w:p w:rsidR="001515A0" w:rsidRPr="00AA5635" w:rsidRDefault="001515A0" w:rsidP="0015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</w:t>
      </w:r>
    </w:p>
    <w:p w:rsidR="001515A0" w:rsidRPr="00AA5635" w:rsidRDefault="001515A0" w:rsidP="00151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635">
        <w:rPr>
          <w:rFonts w:ascii="Times New Roman" w:hAnsi="Times New Roman"/>
          <w:sz w:val="24"/>
          <w:szCs w:val="24"/>
        </w:rPr>
        <w:t>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1515A0" w:rsidRPr="00AA5635" w:rsidRDefault="001515A0" w:rsidP="001515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1. Как можете охарактеризовать периодичность общения с наставником? Отметьте подходящий вариант или напишите свой: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каждый день;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один раз в неделю;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- 2-3 раза в месяц;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вообще не встречались.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2. Какое время в среднем в неделю у Вас уходило на общение с наставником?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- 3,5-2,5 часа в неделю;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- 2-1,5 часа в неделю;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полчаса в неделю;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3. Как строилось Ваше общение с наставником? Оцените в процентном соотношении, когда Вы были инициатором общения и когда он, по схеме «Вы - наставник»: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- 30-70 процентов;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 xml:space="preserve">- 60-40 процентов;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- 70-30 процентов;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- 80-20 процентов.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4. Всегда ли наставник мог дать ответы на Ваши вопросы?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35">
              <w:rPr>
                <w:rFonts w:ascii="Times New Roman" w:hAnsi="Times New Roman"/>
                <w:sz w:val="24"/>
                <w:szCs w:val="24"/>
              </w:rPr>
              <w:t xml:space="preserve">да, всегда; 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не всегда;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нет, никогда.</w:t>
            </w:r>
          </w:p>
        </w:tc>
      </w:tr>
      <w:tr w:rsidR="001515A0" w:rsidRPr="00AA5635" w:rsidTr="005414FA">
        <w:tc>
          <w:tcPr>
            <w:tcW w:w="10421" w:type="dxa"/>
          </w:tcPr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5. Давал ли Вам наставник обратную связь по результатам работы, говорил о том, что Вы делаете правильно, неправильно, что можно улучшить?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каж</w:t>
            </w:r>
            <w:r>
              <w:rPr>
                <w:rFonts w:ascii="Times New Roman" w:hAnsi="Times New Roman"/>
                <w:sz w:val="24"/>
                <w:szCs w:val="24"/>
              </w:rPr>
              <w:t>дый раз после окончания задания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неделю вне зависимости от окончания задания подводил итог;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да, раз в месяц;</w:t>
            </w:r>
          </w:p>
          <w:p w:rsidR="001515A0" w:rsidRPr="00AA5635" w:rsidRDefault="001515A0" w:rsidP="005414FA">
            <w:pPr>
              <w:rPr>
                <w:rFonts w:ascii="Times New Roman" w:hAnsi="Times New Roman"/>
                <w:sz w:val="24"/>
                <w:szCs w:val="24"/>
              </w:rPr>
            </w:pPr>
            <w:r w:rsidRPr="00AA5635">
              <w:rPr>
                <w:rFonts w:ascii="Times New Roman" w:hAnsi="Times New Roman"/>
                <w:sz w:val="24"/>
                <w:szCs w:val="24"/>
              </w:rPr>
              <w:t>- нет.</w:t>
            </w:r>
          </w:p>
        </w:tc>
      </w:tr>
    </w:tbl>
    <w:p w:rsidR="001515A0" w:rsidRDefault="001515A0" w:rsidP="00151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5A0" w:rsidRDefault="001515A0">
      <w:pPr>
        <w:rPr>
          <w:rFonts w:ascii="Times New Roman" w:hAnsi="Times New Roman" w:cs="Times New Roman"/>
          <w:sz w:val="24"/>
          <w:szCs w:val="24"/>
        </w:rPr>
      </w:pPr>
    </w:p>
    <w:p w:rsidR="001515A0" w:rsidRPr="00042384" w:rsidRDefault="001515A0">
      <w:pPr>
        <w:rPr>
          <w:rFonts w:ascii="Times New Roman" w:hAnsi="Times New Roman" w:cs="Times New Roman"/>
          <w:sz w:val="24"/>
          <w:szCs w:val="24"/>
        </w:rPr>
      </w:pPr>
    </w:p>
    <w:sectPr w:rsidR="001515A0" w:rsidRPr="00042384" w:rsidSect="001515A0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3F7B"/>
    <w:multiLevelType w:val="hybridMultilevel"/>
    <w:tmpl w:val="073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2B55"/>
    <w:rsid w:val="00042384"/>
    <w:rsid w:val="000A648A"/>
    <w:rsid w:val="000B4CD2"/>
    <w:rsid w:val="00103AF6"/>
    <w:rsid w:val="001201E4"/>
    <w:rsid w:val="00126861"/>
    <w:rsid w:val="00136167"/>
    <w:rsid w:val="001515A0"/>
    <w:rsid w:val="0019371C"/>
    <w:rsid w:val="00235176"/>
    <w:rsid w:val="00360C1F"/>
    <w:rsid w:val="003967C9"/>
    <w:rsid w:val="003C720E"/>
    <w:rsid w:val="003E7091"/>
    <w:rsid w:val="00421DBD"/>
    <w:rsid w:val="00450F8E"/>
    <w:rsid w:val="004E0D4F"/>
    <w:rsid w:val="00560032"/>
    <w:rsid w:val="005A76E8"/>
    <w:rsid w:val="005D78A4"/>
    <w:rsid w:val="00632EDF"/>
    <w:rsid w:val="006656AF"/>
    <w:rsid w:val="006A77F6"/>
    <w:rsid w:val="006C1CE6"/>
    <w:rsid w:val="006E4173"/>
    <w:rsid w:val="007511B0"/>
    <w:rsid w:val="007A276A"/>
    <w:rsid w:val="007A6641"/>
    <w:rsid w:val="00810F60"/>
    <w:rsid w:val="00857105"/>
    <w:rsid w:val="008B775F"/>
    <w:rsid w:val="009C4E9F"/>
    <w:rsid w:val="00A141D8"/>
    <w:rsid w:val="00A64CC7"/>
    <w:rsid w:val="00A75DBB"/>
    <w:rsid w:val="00AD4100"/>
    <w:rsid w:val="00AE3EAF"/>
    <w:rsid w:val="00B04AC3"/>
    <w:rsid w:val="00B409F1"/>
    <w:rsid w:val="00B51558"/>
    <w:rsid w:val="00B83945"/>
    <w:rsid w:val="00BC4FCE"/>
    <w:rsid w:val="00C04B22"/>
    <w:rsid w:val="00C14838"/>
    <w:rsid w:val="00C73929"/>
    <w:rsid w:val="00CE6A23"/>
    <w:rsid w:val="00CF7D3E"/>
    <w:rsid w:val="00D46C60"/>
    <w:rsid w:val="00D52B55"/>
    <w:rsid w:val="00D53B72"/>
    <w:rsid w:val="00D91EE7"/>
    <w:rsid w:val="00D975B1"/>
    <w:rsid w:val="00DB66CD"/>
    <w:rsid w:val="00DF32CB"/>
    <w:rsid w:val="00DF6B4A"/>
    <w:rsid w:val="00EC5EA2"/>
    <w:rsid w:val="00EF5846"/>
    <w:rsid w:val="00EF7872"/>
    <w:rsid w:val="00F15A6C"/>
    <w:rsid w:val="00F51C11"/>
    <w:rsid w:val="00F95CFA"/>
    <w:rsid w:val="00FA4E1B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66BA7B3D"/>
  <w15:docId w15:val="{3CFDB9EB-22CA-4FE1-8186-5CAD1017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B55"/>
    <w:rPr>
      <w:b/>
      <w:bCs/>
    </w:rPr>
  </w:style>
  <w:style w:type="table" w:styleId="a4">
    <w:name w:val="Table Grid"/>
    <w:basedOn w:val="a1"/>
    <w:rsid w:val="0045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04B2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42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42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4238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2384"/>
    <w:pPr>
      <w:widowControl w:val="0"/>
      <w:autoSpaceDE w:val="0"/>
      <w:autoSpaceDN w:val="0"/>
      <w:spacing w:after="0" w:line="240" w:lineRule="auto"/>
      <w:ind w:left="249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31">
    <w:name w:val="fontstyle31"/>
    <w:uiPriority w:val="99"/>
    <w:rsid w:val="006656AF"/>
    <w:rPr>
      <w:rFonts w:ascii="Times New Roman" w:hAnsi="Times New Roman"/>
      <w:i/>
      <w:color w:val="00000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0B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CD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uiPriority w:val="99"/>
    <w:rsid w:val="001515A0"/>
    <w:rPr>
      <w:rFonts w:ascii="Times New Roman" w:hAnsi="Times New Roman"/>
      <w:b/>
      <w:color w:val="000000"/>
      <w:sz w:val="26"/>
    </w:rPr>
  </w:style>
  <w:style w:type="character" w:customStyle="1" w:styleId="fontstyle21">
    <w:name w:val="fontstyle21"/>
    <w:uiPriority w:val="99"/>
    <w:rsid w:val="001515A0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Егорова</dc:creator>
  <cp:keywords/>
  <dc:description/>
  <cp:lastModifiedBy>Пользователь Windows</cp:lastModifiedBy>
  <cp:revision>41</cp:revision>
  <cp:lastPrinted>2024-12-10T05:12:00Z</cp:lastPrinted>
  <dcterms:created xsi:type="dcterms:W3CDTF">2024-01-21T12:47:00Z</dcterms:created>
  <dcterms:modified xsi:type="dcterms:W3CDTF">2024-12-12T06:03:00Z</dcterms:modified>
</cp:coreProperties>
</file>