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80" w:rsidRDefault="00BA4980" w:rsidP="00BA4980">
      <w:pPr>
        <w:pStyle w:val="a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автономное дошкольное образовательное учреждение</w:t>
      </w:r>
    </w:p>
    <w:p w:rsidR="00BA4980" w:rsidRDefault="00BA4980" w:rsidP="00BA4980">
      <w:pPr>
        <w:pStyle w:val="a5"/>
        <w:pBdr>
          <w:bottom w:val="single" w:sz="12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«Детский сад № 11»</w:t>
      </w:r>
    </w:p>
    <w:p w:rsidR="00BA4980" w:rsidRDefault="00BA4980" w:rsidP="00BA4980">
      <w:pPr>
        <w:pStyle w:val="a5"/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(МАДОУ №11)</w:t>
      </w:r>
    </w:p>
    <w:p w:rsidR="00BA4980" w:rsidRDefault="00BA4980" w:rsidP="00BA4980">
      <w:pPr>
        <w:pStyle w:val="a5"/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ОГРН 1022402488020, ИНН/КПП 2465040715/ 246501001</w:t>
      </w:r>
    </w:p>
    <w:p w:rsidR="00BA4980" w:rsidRDefault="00BA4980" w:rsidP="00BA4980">
      <w:pPr>
        <w:pStyle w:val="a5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660077, г. Красноярск, ул. Весны, 16, тел.228-07-70, </w:t>
      </w:r>
      <w:hyperlink r:id="rId4" w:history="1">
        <w:r>
          <w:rPr>
            <w:rStyle w:val="a4"/>
            <w:rFonts w:eastAsia="Calibri"/>
            <w:sz w:val="24"/>
            <w:szCs w:val="24"/>
            <w:lang w:val="en-US"/>
          </w:rPr>
          <w:t>dou</w:t>
        </w:r>
        <w:r>
          <w:rPr>
            <w:rStyle w:val="a4"/>
            <w:rFonts w:eastAsia="Calibri"/>
            <w:sz w:val="24"/>
            <w:szCs w:val="24"/>
          </w:rPr>
          <w:t>11@</w:t>
        </w:r>
        <w:r>
          <w:rPr>
            <w:rStyle w:val="a4"/>
            <w:rFonts w:eastAsia="Calibri"/>
            <w:sz w:val="24"/>
            <w:szCs w:val="24"/>
            <w:lang w:val="en-US"/>
          </w:rPr>
          <w:t>mailkrsk</w:t>
        </w:r>
        <w:r>
          <w:rPr>
            <w:rStyle w:val="a4"/>
            <w:rFonts w:eastAsia="Calibri"/>
            <w:sz w:val="24"/>
            <w:szCs w:val="24"/>
          </w:rPr>
          <w:t>.</w:t>
        </w:r>
        <w:r>
          <w:rPr>
            <w:rStyle w:val="a4"/>
            <w:rFonts w:eastAsia="Calibri"/>
            <w:sz w:val="24"/>
            <w:szCs w:val="24"/>
            <w:lang w:val="en-US"/>
          </w:rPr>
          <w:t>ru</w:t>
        </w:r>
      </w:hyperlink>
      <w:r w:rsidRPr="00BA4980">
        <w:rPr>
          <w:sz w:val="24"/>
          <w:szCs w:val="24"/>
          <w:u w:val="single"/>
        </w:rPr>
        <w:t xml:space="preserve"> </w:t>
      </w:r>
    </w:p>
    <w:p w:rsidR="00BA4980" w:rsidRDefault="00BA4980" w:rsidP="006144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4980" w:rsidRDefault="00BA4980" w:rsidP="006144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5AC3" w:rsidRPr="00BA4980" w:rsidRDefault="006144B9" w:rsidP="006144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80">
        <w:rPr>
          <w:rFonts w:ascii="Times New Roman" w:hAnsi="Times New Roman" w:cs="Times New Roman"/>
          <w:b/>
          <w:sz w:val="28"/>
          <w:szCs w:val="28"/>
        </w:rPr>
        <w:t>Банк данных</w:t>
      </w:r>
    </w:p>
    <w:p w:rsidR="006144B9" w:rsidRPr="00BA4980" w:rsidRDefault="006144B9" w:rsidP="006144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80">
        <w:rPr>
          <w:rFonts w:ascii="Times New Roman" w:hAnsi="Times New Roman" w:cs="Times New Roman"/>
          <w:b/>
          <w:sz w:val="28"/>
          <w:szCs w:val="28"/>
        </w:rPr>
        <w:t>на наставников</w:t>
      </w:r>
    </w:p>
    <w:p w:rsidR="006144B9" w:rsidRPr="006144B9" w:rsidRDefault="006144B9" w:rsidP="006144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44B9" w:rsidRDefault="006144B9" w:rsidP="006144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345"/>
        <w:gridCol w:w="1785"/>
        <w:gridCol w:w="1301"/>
        <w:gridCol w:w="2128"/>
        <w:gridCol w:w="2441"/>
        <w:gridCol w:w="735"/>
        <w:gridCol w:w="1330"/>
      </w:tblGrid>
      <w:tr w:rsidR="00863F44" w:rsidTr="00BA4980">
        <w:tc>
          <w:tcPr>
            <w:tcW w:w="391" w:type="dxa"/>
          </w:tcPr>
          <w:p w:rsidR="004B1FB0" w:rsidRPr="00BA4980" w:rsidRDefault="004B1FB0" w:rsidP="006144B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4B1FB0" w:rsidRPr="00BA498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8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27" w:type="dxa"/>
          </w:tcPr>
          <w:p w:rsidR="004B1FB0" w:rsidRPr="00BA498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8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601" w:type="dxa"/>
          </w:tcPr>
          <w:p w:rsidR="004B1FB0" w:rsidRPr="00BA498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8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896" w:type="dxa"/>
          </w:tcPr>
          <w:p w:rsidR="004B1FB0" w:rsidRPr="00BA498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8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735" w:type="dxa"/>
          </w:tcPr>
          <w:p w:rsidR="004B1FB0" w:rsidRPr="00BA498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80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330" w:type="dxa"/>
          </w:tcPr>
          <w:p w:rsidR="004B1FB0" w:rsidRPr="00BA498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8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863F44" w:rsidTr="00BA4980">
        <w:tc>
          <w:tcPr>
            <w:tcW w:w="391" w:type="dxa"/>
          </w:tcPr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Ерикова Елена Александровна</w:t>
            </w:r>
          </w:p>
        </w:tc>
        <w:tc>
          <w:tcPr>
            <w:tcW w:w="1327" w:type="dxa"/>
          </w:tcPr>
          <w:p w:rsidR="004B1FB0" w:rsidRDefault="00863F44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29.05.1984</w:t>
            </w:r>
          </w:p>
        </w:tc>
        <w:tc>
          <w:tcPr>
            <w:tcW w:w="1601" w:type="dxa"/>
          </w:tcPr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896" w:type="dxa"/>
          </w:tcPr>
          <w:p w:rsidR="004B1FB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Красноярская академия музыки и театра, 2008</w:t>
            </w:r>
          </w:p>
        </w:tc>
        <w:tc>
          <w:tcPr>
            <w:tcW w:w="735" w:type="dxa"/>
          </w:tcPr>
          <w:p w:rsidR="004B1FB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0" w:type="dxa"/>
          </w:tcPr>
          <w:p w:rsidR="004B1FB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863F44" w:rsidTr="00BA4980">
        <w:tc>
          <w:tcPr>
            <w:tcW w:w="391" w:type="dxa"/>
          </w:tcPr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Евгения Викторовна</w:t>
            </w:r>
          </w:p>
        </w:tc>
        <w:tc>
          <w:tcPr>
            <w:tcW w:w="1327" w:type="dxa"/>
          </w:tcPr>
          <w:p w:rsidR="004B1FB0" w:rsidRDefault="00863F44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11.04.1973</w:t>
            </w:r>
          </w:p>
        </w:tc>
        <w:tc>
          <w:tcPr>
            <w:tcW w:w="1601" w:type="dxa"/>
          </w:tcPr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896" w:type="dxa"/>
          </w:tcPr>
          <w:p w:rsidR="004B1FB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КГПУ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1996</w:t>
            </w:r>
          </w:p>
        </w:tc>
        <w:tc>
          <w:tcPr>
            <w:tcW w:w="735" w:type="dxa"/>
          </w:tcPr>
          <w:p w:rsidR="004B1FB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0" w:type="dxa"/>
          </w:tcPr>
          <w:p w:rsidR="004B1FB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863F44" w:rsidTr="00BA4980">
        <w:tc>
          <w:tcPr>
            <w:tcW w:w="391" w:type="dxa"/>
          </w:tcPr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Галина Васильевна</w:t>
            </w:r>
          </w:p>
        </w:tc>
        <w:tc>
          <w:tcPr>
            <w:tcW w:w="1327" w:type="dxa"/>
          </w:tcPr>
          <w:p w:rsidR="004B1FB0" w:rsidRDefault="00863F44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01.01.1967</w:t>
            </w:r>
          </w:p>
        </w:tc>
        <w:tc>
          <w:tcPr>
            <w:tcW w:w="1601" w:type="dxa"/>
          </w:tcPr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96" w:type="dxa"/>
          </w:tcPr>
          <w:p w:rsidR="004B1FB0" w:rsidRDefault="00863F44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училище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1986</w:t>
            </w:r>
          </w:p>
        </w:tc>
        <w:tc>
          <w:tcPr>
            <w:tcW w:w="735" w:type="dxa"/>
          </w:tcPr>
          <w:p w:rsidR="004B1FB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0" w:type="dxa"/>
          </w:tcPr>
          <w:p w:rsidR="004B1FB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863F44" w:rsidTr="00BA4980">
        <w:tc>
          <w:tcPr>
            <w:tcW w:w="391" w:type="dxa"/>
          </w:tcPr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BA498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Мазина</w:t>
            </w:r>
          </w:p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327" w:type="dxa"/>
          </w:tcPr>
          <w:p w:rsidR="004B1FB0" w:rsidRDefault="00863F44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06.05.1963</w:t>
            </w:r>
          </w:p>
        </w:tc>
        <w:tc>
          <w:tcPr>
            <w:tcW w:w="1601" w:type="dxa"/>
          </w:tcPr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896" w:type="dxa"/>
          </w:tcPr>
          <w:p w:rsidR="004B1FB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Кемеровский государственный институт культуры, 1990;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ЧОУ ДПО</w:t>
            </w:r>
            <w:r w:rsidR="00863F44">
              <w:rPr>
                <w:rFonts w:ascii="Times New Roman" w:hAnsi="Times New Roman" w:cs="Times New Roman"/>
                <w:sz w:val="24"/>
                <w:szCs w:val="24"/>
              </w:rPr>
              <w:t xml:space="preserve"> «Академия бизнеса и управления», 2016</w:t>
            </w:r>
          </w:p>
        </w:tc>
        <w:tc>
          <w:tcPr>
            <w:tcW w:w="735" w:type="dxa"/>
          </w:tcPr>
          <w:p w:rsidR="004B1FB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0" w:type="dxa"/>
          </w:tcPr>
          <w:p w:rsidR="004B1FB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863F44" w:rsidTr="00BA4980">
        <w:tc>
          <w:tcPr>
            <w:tcW w:w="391" w:type="dxa"/>
          </w:tcPr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Татьяна Карловна</w:t>
            </w:r>
          </w:p>
        </w:tc>
        <w:tc>
          <w:tcPr>
            <w:tcW w:w="1327" w:type="dxa"/>
          </w:tcPr>
          <w:p w:rsidR="004B1FB0" w:rsidRDefault="00863F44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31.08.1981</w:t>
            </w:r>
          </w:p>
        </w:tc>
        <w:tc>
          <w:tcPr>
            <w:tcW w:w="1601" w:type="dxa"/>
          </w:tcPr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896" w:type="dxa"/>
          </w:tcPr>
          <w:p w:rsidR="004B1FB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государственный торгово-экономический институт, 2013;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КГАОУДПО, 2013</w:t>
            </w:r>
          </w:p>
          <w:p w:rsidR="00BA4980" w:rsidRDefault="00BA4980" w:rsidP="00BA49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городского конкурса профессионального мастерства «Воспитатель года 2023»</w:t>
            </w:r>
          </w:p>
        </w:tc>
        <w:tc>
          <w:tcPr>
            <w:tcW w:w="735" w:type="dxa"/>
          </w:tcPr>
          <w:p w:rsidR="004B1FB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0" w:type="dxa"/>
          </w:tcPr>
          <w:p w:rsidR="004B1FB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863F44" w:rsidTr="00BA4980">
        <w:tc>
          <w:tcPr>
            <w:tcW w:w="391" w:type="dxa"/>
          </w:tcPr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327" w:type="dxa"/>
          </w:tcPr>
          <w:p w:rsidR="004B1FB0" w:rsidRDefault="00863F44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25.10.1960</w:t>
            </w:r>
          </w:p>
        </w:tc>
        <w:tc>
          <w:tcPr>
            <w:tcW w:w="1601" w:type="dxa"/>
          </w:tcPr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896" w:type="dxa"/>
          </w:tcPr>
          <w:p w:rsidR="004B1FB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Красноярское педагогическое училище № 2, 1985</w:t>
            </w:r>
          </w:p>
        </w:tc>
        <w:tc>
          <w:tcPr>
            <w:tcW w:w="735" w:type="dxa"/>
          </w:tcPr>
          <w:p w:rsidR="004B1FB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0" w:type="dxa"/>
          </w:tcPr>
          <w:p w:rsidR="004B1FB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4B1FB0" w:rsidTr="00BA4980">
        <w:tc>
          <w:tcPr>
            <w:tcW w:w="391" w:type="dxa"/>
          </w:tcPr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Надежда Николаевна</w:t>
            </w:r>
          </w:p>
        </w:tc>
        <w:tc>
          <w:tcPr>
            <w:tcW w:w="1327" w:type="dxa"/>
          </w:tcPr>
          <w:p w:rsidR="004B1FB0" w:rsidRDefault="00863F44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17.08.1977</w:t>
            </w:r>
          </w:p>
        </w:tc>
        <w:tc>
          <w:tcPr>
            <w:tcW w:w="1601" w:type="dxa"/>
          </w:tcPr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896" w:type="dxa"/>
          </w:tcPr>
          <w:p w:rsidR="004B1FB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КГПУ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2002</w:t>
            </w:r>
          </w:p>
        </w:tc>
        <w:tc>
          <w:tcPr>
            <w:tcW w:w="735" w:type="dxa"/>
          </w:tcPr>
          <w:p w:rsidR="004B1FB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0" w:type="dxa"/>
          </w:tcPr>
          <w:p w:rsidR="004B1FB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6144B9" w:rsidRDefault="006144B9" w:rsidP="006144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39A9" w:rsidRDefault="006439A9" w:rsidP="006144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39A9" w:rsidRDefault="006439A9" w:rsidP="006144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39A9" w:rsidRDefault="006439A9" w:rsidP="006439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9A9" w:rsidRPr="006439A9" w:rsidRDefault="006439A9" w:rsidP="006439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39A9">
        <w:rPr>
          <w:rFonts w:ascii="Times New Roman" w:hAnsi="Times New Roman" w:cs="Times New Roman"/>
          <w:b/>
          <w:sz w:val="28"/>
          <w:szCs w:val="28"/>
        </w:rPr>
        <w:t>Банк данных</w:t>
      </w:r>
    </w:p>
    <w:p w:rsidR="006439A9" w:rsidRPr="006439A9" w:rsidRDefault="006439A9" w:rsidP="006439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9A9">
        <w:rPr>
          <w:rFonts w:ascii="Times New Roman" w:hAnsi="Times New Roman" w:cs="Times New Roman"/>
          <w:b/>
          <w:sz w:val="28"/>
          <w:szCs w:val="28"/>
        </w:rPr>
        <w:t>на наставляемых</w:t>
      </w:r>
    </w:p>
    <w:p w:rsidR="006439A9" w:rsidRPr="006144B9" w:rsidRDefault="006439A9" w:rsidP="006439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39A9" w:rsidRDefault="006439A9" w:rsidP="006439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96"/>
        <w:gridCol w:w="2114"/>
        <w:gridCol w:w="1385"/>
        <w:gridCol w:w="2128"/>
        <w:gridCol w:w="2352"/>
        <w:gridCol w:w="1401"/>
      </w:tblGrid>
      <w:tr w:rsidR="006439A9" w:rsidTr="009924A5">
        <w:tc>
          <w:tcPr>
            <w:tcW w:w="359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6439A9" w:rsidRPr="006144B9" w:rsidRDefault="006439A9" w:rsidP="009924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B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19" w:type="dxa"/>
          </w:tcPr>
          <w:p w:rsidR="006439A9" w:rsidRPr="006144B9" w:rsidRDefault="006439A9" w:rsidP="009924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73" w:type="dxa"/>
          </w:tcPr>
          <w:p w:rsidR="006439A9" w:rsidRPr="006144B9" w:rsidRDefault="006439A9" w:rsidP="009924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44B9">
              <w:rPr>
                <w:rFonts w:ascii="Times New Roman" w:hAnsi="Times New Roman" w:cs="Times New Roman"/>
                <w:sz w:val="28"/>
                <w:szCs w:val="28"/>
              </w:rPr>
              <w:t>бразование</w:t>
            </w:r>
          </w:p>
        </w:tc>
        <w:tc>
          <w:tcPr>
            <w:tcW w:w="2238" w:type="dxa"/>
          </w:tcPr>
          <w:p w:rsidR="006439A9" w:rsidRPr="006144B9" w:rsidRDefault="006439A9" w:rsidP="009924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01" w:type="dxa"/>
          </w:tcPr>
          <w:p w:rsidR="006439A9" w:rsidRPr="006144B9" w:rsidRDefault="006439A9" w:rsidP="009924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B9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</w:tr>
      <w:tr w:rsidR="006439A9" w:rsidTr="009924A5">
        <w:tc>
          <w:tcPr>
            <w:tcW w:w="359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6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219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28.01.1988</w:t>
            </w:r>
          </w:p>
        </w:tc>
        <w:tc>
          <w:tcPr>
            <w:tcW w:w="1873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238" w:type="dxa"/>
          </w:tcPr>
          <w:p w:rsidR="006439A9" w:rsidRDefault="006439A9" w:rsidP="00992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КГБПОУ </w:t>
            </w:r>
            <w:r w:rsidRPr="002C1225">
              <w:rPr>
                <w:rFonts w:ascii="Times New Roman" w:hAnsi="Times New Roman" w:cs="Times New Roman"/>
                <w:sz w:val="24"/>
                <w:szCs w:val="24"/>
              </w:rPr>
              <w:t>Красноя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рский педагогический колледж № 2, 2022</w:t>
            </w:r>
          </w:p>
        </w:tc>
        <w:tc>
          <w:tcPr>
            <w:tcW w:w="1701" w:type="dxa"/>
          </w:tcPr>
          <w:p w:rsidR="006439A9" w:rsidRDefault="006439A9" w:rsidP="00992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9A9" w:rsidTr="009924A5">
        <w:tc>
          <w:tcPr>
            <w:tcW w:w="359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6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219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08.05.2002</w:t>
            </w:r>
          </w:p>
        </w:tc>
        <w:tc>
          <w:tcPr>
            <w:tcW w:w="1873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238" w:type="dxa"/>
          </w:tcPr>
          <w:p w:rsidR="006439A9" w:rsidRDefault="006439A9" w:rsidP="00992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КГБПОУ </w:t>
            </w:r>
            <w:r w:rsidRPr="0080306C">
              <w:rPr>
                <w:rFonts w:ascii="Times New Roman" w:hAnsi="Times New Roman" w:cs="Times New Roman"/>
                <w:sz w:val="24"/>
                <w:szCs w:val="24"/>
              </w:rPr>
              <w:t>Красноярский педагогический колледж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701" w:type="dxa"/>
          </w:tcPr>
          <w:p w:rsidR="006439A9" w:rsidRDefault="006439A9" w:rsidP="00992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9A9" w:rsidTr="009924A5">
        <w:tc>
          <w:tcPr>
            <w:tcW w:w="359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6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Зернова Анастасия Сергеевна</w:t>
            </w:r>
          </w:p>
        </w:tc>
        <w:tc>
          <w:tcPr>
            <w:tcW w:w="1219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16.06.1998</w:t>
            </w:r>
          </w:p>
        </w:tc>
        <w:tc>
          <w:tcPr>
            <w:tcW w:w="1873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238" w:type="dxa"/>
          </w:tcPr>
          <w:p w:rsidR="006439A9" w:rsidRDefault="006439A9" w:rsidP="00992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педагогический колледж № 1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(2020г.)</w:t>
            </w:r>
          </w:p>
        </w:tc>
        <w:tc>
          <w:tcPr>
            <w:tcW w:w="1701" w:type="dxa"/>
          </w:tcPr>
          <w:p w:rsidR="006439A9" w:rsidRDefault="006439A9" w:rsidP="00992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6 месяцев</w:t>
            </w:r>
          </w:p>
        </w:tc>
      </w:tr>
      <w:tr w:rsidR="006439A9" w:rsidTr="009924A5">
        <w:tc>
          <w:tcPr>
            <w:tcW w:w="359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6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19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238" w:type="dxa"/>
          </w:tcPr>
          <w:p w:rsidR="006439A9" w:rsidRDefault="006439A9" w:rsidP="00992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39A9" w:rsidRDefault="006439A9" w:rsidP="00992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6439A9" w:rsidTr="009924A5">
        <w:tc>
          <w:tcPr>
            <w:tcW w:w="359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6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Агамировна</w:t>
            </w:r>
            <w:proofErr w:type="spellEnd"/>
          </w:p>
        </w:tc>
        <w:tc>
          <w:tcPr>
            <w:tcW w:w="1219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04.07.1989</w:t>
            </w:r>
          </w:p>
        </w:tc>
        <w:tc>
          <w:tcPr>
            <w:tcW w:w="1873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238" w:type="dxa"/>
          </w:tcPr>
          <w:p w:rsidR="006439A9" w:rsidRDefault="006439A9" w:rsidP="00992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Мингечевирский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 туризма, учитель физической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1701" w:type="dxa"/>
          </w:tcPr>
          <w:p w:rsidR="006439A9" w:rsidRDefault="006439A9" w:rsidP="00992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A9" w:rsidTr="009924A5">
        <w:tc>
          <w:tcPr>
            <w:tcW w:w="359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6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Зикирбаева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Асановна</w:t>
            </w:r>
            <w:proofErr w:type="spellEnd"/>
          </w:p>
        </w:tc>
        <w:tc>
          <w:tcPr>
            <w:tcW w:w="1219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04.07.1990</w:t>
            </w:r>
          </w:p>
        </w:tc>
        <w:tc>
          <w:tcPr>
            <w:tcW w:w="1873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238" w:type="dxa"/>
          </w:tcPr>
          <w:p w:rsidR="006439A9" w:rsidRDefault="006439A9" w:rsidP="00992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университет, факультет русской филологии, 2012г.</w:t>
            </w:r>
          </w:p>
        </w:tc>
        <w:tc>
          <w:tcPr>
            <w:tcW w:w="1701" w:type="dxa"/>
          </w:tcPr>
          <w:p w:rsidR="006439A9" w:rsidRDefault="006439A9" w:rsidP="00992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39A9" w:rsidTr="009924A5">
        <w:tc>
          <w:tcPr>
            <w:tcW w:w="359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386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Привалихина Алена Павловна</w:t>
            </w:r>
          </w:p>
        </w:tc>
        <w:tc>
          <w:tcPr>
            <w:tcW w:w="1219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20.06.1989</w:t>
            </w:r>
          </w:p>
        </w:tc>
        <w:tc>
          <w:tcPr>
            <w:tcW w:w="1873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238" w:type="dxa"/>
          </w:tcPr>
          <w:p w:rsidR="006439A9" w:rsidRDefault="006439A9" w:rsidP="00992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библиотечный колледж (2020г.),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«Московская академия профессиональных компетенций)</w:t>
            </w:r>
          </w:p>
        </w:tc>
        <w:tc>
          <w:tcPr>
            <w:tcW w:w="1701" w:type="dxa"/>
          </w:tcPr>
          <w:p w:rsidR="006439A9" w:rsidRDefault="006439A9" w:rsidP="00992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A9" w:rsidTr="009924A5">
        <w:tc>
          <w:tcPr>
            <w:tcW w:w="359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386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Зибарева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Геннадьевна</w:t>
            </w:r>
          </w:p>
        </w:tc>
        <w:tc>
          <w:tcPr>
            <w:tcW w:w="1219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08.07.1992</w:t>
            </w:r>
          </w:p>
        </w:tc>
        <w:tc>
          <w:tcPr>
            <w:tcW w:w="1873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238" w:type="dxa"/>
          </w:tcPr>
          <w:p w:rsidR="006439A9" w:rsidRDefault="006439A9" w:rsidP="00992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классов, 2018</w:t>
            </w:r>
          </w:p>
        </w:tc>
        <w:tc>
          <w:tcPr>
            <w:tcW w:w="1701" w:type="dxa"/>
          </w:tcPr>
          <w:p w:rsidR="006439A9" w:rsidRDefault="006439A9" w:rsidP="00992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39A9" w:rsidTr="009924A5">
        <w:tc>
          <w:tcPr>
            <w:tcW w:w="359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Виктория Алексеевна</w:t>
            </w:r>
          </w:p>
        </w:tc>
        <w:tc>
          <w:tcPr>
            <w:tcW w:w="1219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6439A9" w:rsidRDefault="006439A9" w:rsidP="009924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238" w:type="dxa"/>
          </w:tcPr>
          <w:p w:rsidR="006439A9" w:rsidRDefault="006439A9" w:rsidP="00992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колледж»,  учитель физической культуры, 2021</w:t>
            </w:r>
          </w:p>
        </w:tc>
        <w:tc>
          <w:tcPr>
            <w:tcW w:w="1701" w:type="dxa"/>
          </w:tcPr>
          <w:p w:rsidR="006439A9" w:rsidRDefault="006439A9" w:rsidP="00992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439A9" w:rsidRPr="006144B9" w:rsidRDefault="006439A9" w:rsidP="006439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39A9" w:rsidRPr="006144B9" w:rsidRDefault="006439A9" w:rsidP="006144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439A9" w:rsidRPr="006144B9" w:rsidSect="00BA49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99"/>
    <w:rsid w:val="004B1FB0"/>
    <w:rsid w:val="006144B9"/>
    <w:rsid w:val="006439A9"/>
    <w:rsid w:val="00744199"/>
    <w:rsid w:val="00863F44"/>
    <w:rsid w:val="00BA4980"/>
    <w:rsid w:val="00B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A281"/>
  <w15:chartTrackingRefBased/>
  <w15:docId w15:val="{361128CC-B410-4F5F-857E-185A7122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BA4980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BA49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A49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11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8</cp:revision>
  <dcterms:created xsi:type="dcterms:W3CDTF">2024-11-05T09:49:00Z</dcterms:created>
  <dcterms:modified xsi:type="dcterms:W3CDTF">2024-12-12T07:49:00Z</dcterms:modified>
</cp:coreProperties>
</file>