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70" w:rsidRDefault="003E2BB2" w:rsidP="007D4C80">
      <w:pPr>
        <w:pStyle w:val="a4"/>
        <w:jc w:val="center"/>
        <w:rPr>
          <w:b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92487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2CE" w:rsidRPr="00F8414C" w:rsidRDefault="00C042CE" w:rsidP="00C0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4"/>
        <w:gridCol w:w="7255"/>
        <w:gridCol w:w="1842"/>
        <w:gridCol w:w="2219"/>
      </w:tblGrid>
      <w:tr w:rsidR="00B65992" w:rsidRPr="00F8414C" w:rsidTr="00A05648">
        <w:tc>
          <w:tcPr>
            <w:tcW w:w="3244" w:type="dxa"/>
          </w:tcPr>
          <w:p w:rsidR="00C43A70" w:rsidRPr="00F8414C" w:rsidRDefault="00C43A70" w:rsidP="00F8414C">
            <w:pPr>
              <w:pStyle w:val="TableParagraph"/>
              <w:spacing w:before="1" w:line="259" w:lineRule="exact"/>
              <w:ind w:left="306"/>
              <w:rPr>
                <w:b/>
                <w:sz w:val="24"/>
                <w:szCs w:val="24"/>
              </w:rPr>
            </w:pPr>
            <w:r w:rsidRPr="00F8414C">
              <w:rPr>
                <w:b/>
                <w:sz w:val="24"/>
                <w:szCs w:val="24"/>
              </w:rPr>
              <w:t>Задачи</w:t>
            </w:r>
            <w:r w:rsidRPr="00F841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b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7255" w:type="dxa"/>
          </w:tcPr>
          <w:p w:rsidR="00C43A70" w:rsidRPr="00F8414C" w:rsidRDefault="00C43A70" w:rsidP="00C43A70">
            <w:pPr>
              <w:pStyle w:val="TableParagraph"/>
              <w:spacing w:before="1" w:line="25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8414C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43A70" w:rsidRPr="00F8414C" w:rsidRDefault="00C43A70" w:rsidP="00F8414C">
            <w:pPr>
              <w:pStyle w:val="TableParagraph"/>
              <w:spacing w:before="1" w:line="259" w:lineRule="exact"/>
              <w:ind w:left="116"/>
              <w:rPr>
                <w:b/>
                <w:sz w:val="24"/>
                <w:szCs w:val="24"/>
              </w:rPr>
            </w:pPr>
            <w:r w:rsidRPr="00F8414C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219" w:type="dxa"/>
          </w:tcPr>
          <w:p w:rsidR="00C43A70" w:rsidRPr="00F8414C" w:rsidRDefault="00C43A70" w:rsidP="00F8414C">
            <w:pPr>
              <w:pStyle w:val="TableParagraph"/>
              <w:spacing w:before="1" w:line="259" w:lineRule="exact"/>
              <w:ind w:left="4"/>
              <w:rPr>
                <w:b/>
                <w:sz w:val="24"/>
                <w:szCs w:val="24"/>
              </w:rPr>
            </w:pPr>
            <w:r w:rsidRPr="00F8414C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C43A70" w:rsidRPr="00F8414C" w:rsidTr="00582DF0">
        <w:tc>
          <w:tcPr>
            <w:tcW w:w="14560" w:type="dxa"/>
            <w:gridSpan w:val="4"/>
          </w:tcPr>
          <w:p w:rsidR="00C43A70" w:rsidRPr="00F8414C" w:rsidRDefault="00C43A7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F8414C">
              <w:rPr>
                <w:rFonts w:ascii="Times New Roman" w:hAnsi="Times New Roman" w:cs="Times New Roman"/>
                <w:b/>
                <w:i/>
                <w:spacing w:val="75"/>
                <w:w w:val="15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414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«Индивидуализация</w:t>
            </w:r>
            <w:r w:rsidRPr="00F8414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образовательного</w:t>
            </w:r>
            <w:r w:rsidRPr="00F8414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процесса</w:t>
            </w:r>
            <w:r w:rsidRPr="00F8414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F8414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дошкольной</w:t>
            </w:r>
            <w:r w:rsidRPr="00F8414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</w:t>
            </w:r>
            <w:r w:rsidRPr="00F8414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организации»</w:t>
            </w:r>
          </w:p>
        </w:tc>
      </w:tr>
      <w:tr w:rsidR="00B65992" w:rsidRPr="00F8414C" w:rsidTr="00A05648">
        <w:tc>
          <w:tcPr>
            <w:tcW w:w="3244" w:type="dxa"/>
          </w:tcPr>
          <w:p w:rsidR="00C43A70" w:rsidRPr="00F8414C" w:rsidRDefault="00C43A70" w:rsidP="00C4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качества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дошкольного образования с расширенным спектром возможностей</w:t>
            </w:r>
            <w:r w:rsidRPr="00F841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841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психологических и физиологических особенностей развития детей, их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интересов</w:t>
            </w:r>
          </w:p>
        </w:tc>
        <w:tc>
          <w:tcPr>
            <w:tcW w:w="7255" w:type="dxa"/>
          </w:tcPr>
          <w:p w:rsidR="00C43A70" w:rsidRPr="00F8414C" w:rsidRDefault="00C43A70" w:rsidP="00474468">
            <w:pPr>
              <w:pStyle w:val="TableParagraph"/>
              <w:numPr>
                <w:ilvl w:val="0"/>
                <w:numId w:val="1"/>
              </w:numPr>
              <w:spacing w:before="1" w:line="275" w:lineRule="exact"/>
              <w:ind w:left="362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Организация</w:t>
            </w:r>
            <w:r w:rsidRPr="00F8414C">
              <w:rPr>
                <w:spacing w:val="54"/>
                <w:sz w:val="24"/>
                <w:szCs w:val="24"/>
              </w:rPr>
              <w:t xml:space="preserve">   </w:t>
            </w:r>
            <w:r w:rsidRPr="00F8414C">
              <w:rPr>
                <w:sz w:val="24"/>
                <w:szCs w:val="24"/>
              </w:rPr>
              <w:t>и</w:t>
            </w:r>
            <w:r w:rsidRPr="00F8414C">
              <w:rPr>
                <w:spacing w:val="54"/>
                <w:sz w:val="24"/>
                <w:szCs w:val="24"/>
              </w:rPr>
              <w:t xml:space="preserve">   </w:t>
            </w:r>
            <w:r w:rsidRPr="00F8414C">
              <w:rPr>
                <w:sz w:val="24"/>
                <w:szCs w:val="24"/>
              </w:rPr>
              <w:t>проведение</w:t>
            </w:r>
            <w:r w:rsidRPr="00F8414C">
              <w:rPr>
                <w:spacing w:val="56"/>
                <w:sz w:val="24"/>
                <w:szCs w:val="24"/>
              </w:rPr>
              <w:t xml:space="preserve">   </w:t>
            </w:r>
            <w:r w:rsidRPr="00F8414C">
              <w:rPr>
                <w:sz w:val="24"/>
                <w:szCs w:val="24"/>
              </w:rPr>
              <w:t>цикла</w:t>
            </w:r>
            <w:r w:rsidRPr="00F8414C">
              <w:rPr>
                <w:spacing w:val="57"/>
                <w:sz w:val="24"/>
                <w:szCs w:val="24"/>
              </w:rPr>
              <w:t xml:space="preserve">   </w:t>
            </w:r>
            <w:r w:rsidRPr="00F8414C">
              <w:rPr>
                <w:spacing w:val="-2"/>
                <w:sz w:val="24"/>
                <w:szCs w:val="24"/>
              </w:rPr>
              <w:t>семинаров</w:t>
            </w:r>
          </w:p>
          <w:p w:rsidR="00C43A70" w:rsidRPr="00F8414C" w:rsidRDefault="00C43A70" w:rsidP="00474468">
            <w:pPr>
              <w:pStyle w:val="TableParagraph"/>
              <w:numPr>
                <w:ilvl w:val="0"/>
                <w:numId w:val="1"/>
              </w:numPr>
              <w:ind w:left="362" w:right="97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«Современные образовательные технологии, направленные на организацию пространства детской реализации</w:t>
            </w:r>
            <w:r w:rsidRPr="00F8414C">
              <w:rPr>
                <w:spacing w:val="59"/>
                <w:sz w:val="24"/>
                <w:szCs w:val="24"/>
              </w:rPr>
              <w:t xml:space="preserve"> (</w:t>
            </w:r>
            <w:r w:rsidRPr="00F8414C">
              <w:rPr>
                <w:sz w:val="24"/>
                <w:szCs w:val="24"/>
              </w:rPr>
              <w:t>«Образовательное</w:t>
            </w:r>
            <w:r w:rsidRPr="00F8414C">
              <w:rPr>
                <w:spacing w:val="63"/>
                <w:sz w:val="24"/>
                <w:szCs w:val="24"/>
              </w:rPr>
              <w:t xml:space="preserve"> </w:t>
            </w:r>
            <w:r w:rsidR="005117B7" w:rsidRPr="00F8414C">
              <w:t>событи</w:t>
            </w:r>
            <w:r w:rsidRPr="00F8414C">
              <w:t>е</w:t>
            </w:r>
            <w:r w:rsidR="005117B7" w:rsidRPr="00F8414C">
              <w:rPr>
                <w:sz w:val="24"/>
                <w:szCs w:val="24"/>
              </w:rPr>
              <w:t>»,</w:t>
            </w:r>
            <w:r w:rsidR="005117B7" w:rsidRPr="00F8414C">
              <w:rPr>
                <w:spacing w:val="63"/>
                <w:sz w:val="24"/>
                <w:szCs w:val="24"/>
              </w:rPr>
              <w:t xml:space="preserve"> «</w:t>
            </w:r>
            <w:r w:rsidRPr="00F8414C">
              <w:rPr>
                <w:spacing w:val="-2"/>
                <w:sz w:val="24"/>
                <w:szCs w:val="24"/>
              </w:rPr>
              <w:t>Круг»,</w:t>
            </w:r>
            <w:r w:rsidR="00474468" w:rsidRPr="00F8414C">
              <w:rPr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«Голос</w:t>
            </w:r>
            <w:r w:rsidRPr="00F8414C">
              <w:rPr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ребенка»,</w:t>
            </w:r>
            <w:r w:rsidRPr="00F8414C">
              <w:rPr>
                <w:spacing w:val="-6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 xml:space="preserve">«Детский совет», «Детский </w:t>
            </w:r>
            <w:proofErr w:type="spellStart"/>
            <w:r w:rsidRPr="00F8414C">
              <w:rPr>
                <w:sz w:val="24"/>
                <w:szCs w:val="24"/>
              </w:rPr>
              <w:t>форсайт</w:t>
            </w:r>
            <w:proofErr w:type="spellEnd"/>
            <w:r w:rsidRPr="00F8414C">
              <w:rPr>
                <w:sz w:val="24"/>
                <w:szCs w:val="24"/>
              </w:rPr>
              <w:t>»</w:t>
            </w:r>
            <w:r w:rsidR="00F8414C">
              <w:rPr>
                <w:spacing w:val="-2"/>
                <w:sz w:val="24"/>
                <w:szCs w:val="24"/>
              </w:rPr>
              <w:t>)</w:t>
            </w:r>
          </w:p>
          <w:p w:rsidR="00C43A70" w:rsidRPr="00F8414C" w:rsidRDefault="00C43A70" w:rsidP="00474468">
            <w:pPr>
              <w:pStyle w:val="TableParagraph"/>
              <w:spacing w:before="2"/>
              <w:ind w:left="362"/>
              <w:rPr>
                <w:b/>
                <w:sz w:val="24"/>
                <w:szCs w:val="24"/>
              </w:rPr>
            </w:pPr>
          </w:p>
          <w:p w:rsidR="00C43A70" w:rsidRPr="00F8414C" w:rsidRDefault="00C43A70" w:rsidP="00F8414C">
            <w:pPr>
              <w:pStyle w:val="TableParagraph"/>
              <w:numPr>
                <w:ilvl w:val="0"/>
                <w:numId w:val="1"/>
              </w:numPr>
              <w:tabs>
                <w:tab w:val="left" w:pos="43"/>
              </w:tabs>
              <w:ind w:left="362" w:right="96"/>
              <w:jc w:val="both"/>
              <w:rPr>
                <w:spacing w:val="-2"/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 xml:space="preserve">Организация деятельности инициативно-творческой группы педагогов, направленной на поиск, изучение и включение в деятельность МАДОУ форм, способов и </w:t>
            </w:r>
            <w:r w:rsidRPr="00F8414C">
              <w:rPr>
                <w:spacing w:val="-2"/>
                <w:sz w:val="24"/>
                <w:szCs w:val="24"/>
              </w:rPr>
              <w:t>содержания</w:t>
            </w:r>
            <w:r w:rsidR="00F8414C">
              <w:rPr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>образовательной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 xml:space="preserve">деятельности, </w:t>
            </w:r>
            <w:r w:rsidRPr="00F8414C">
              <w:rPr>
                <w:sz w:val="24"/>
                <w:szCs w:val="24"/>
              </w:rPr>
              <w:t xml:space="preserve">способствующих организации пространства детской реализации и индивидуализации дошкольного </w:t>
            </w:r>
            <w:r w:rsidRPr="00F8414C">
              <w:rPr>
                <w:spacing w:val="-2"/>
                <w:sz w:val="24"/>
                <w:szCs w:val="24"/>
              </w:rPr>
              <w:t>образования</w:t>
            </w:r>
          </w:p>
          <w:p w:rsidR="00C43A70" w:rsidRPr="00F8414C" w:rsidRDefault="00C43A70" w:rsidP="00474468">
            <w:pPr>
              <w:pStyle w:val="TableParagraph"/>
              <w:numPr>
                <w:ilvl w:val="0"/>
                <w:numId w:val="1"/>
              </w:numPr>
              <w:tabs>
                <w:tab w:val="left" w:pos="2248"/>
              </w:tabs>
              <w:spacing w:before="129" w:line="242" w:lineRule="auto"/>
              <w:ind w:left="362" w:right="96"/>
              <w:jc w:val="both"/>
              <w:rPr>
                <w:spacing w:val="-2"/>
                <w:sz w:val="24"/>
                <w:szCs w:val="24"/>
              </w:rPr>
            </w:pPr>
            <w:r w:rsidRPr="00F8414C">
              <w:rPr>
                <w:spacing w:val="-2"/>
                <w:sz w:val="24"/>
                <w:szCs w:val="24"/>
              </w:rPr>
              <w:lastRenderedPageBreak/>
              <w:t>Организация</w:t>
            </w:r>
            <w:r w:rsidRPr="00F8414C">
              <w:rPr>
                <w:sz w:val="24"/>
                <w:szCs w:val="24"/>
              </w:rPr>
              <w:tab/>
              <w:t xml:space="preserve">методического сопровождения применения в образовательном процессе современных </w:t>
            </w:r>
            <w:r w:rsidR="00887D50" w:rsidRPr="00F8414C">
              <w:rPr>
                <w:sz w:val="24"/>
                <w:szCs w:val="24"/>
              </w:rPr>
              <w:t>образовательных</w:t>
            </w:r>
            <w:r w:rsidR="00887D50" w:rsidRPr="00F8414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="00887D50" w:rsidRPr="00887D50">
              <w:t>технологий</w:t>
            </w:r>
            <w:r w:rsidR="00887D50" w:rsidRPr="00F8414C">
              <w:rPr>
                <w:sz w:val="24"/>
                <w:szCs w:val="24"/>
              </w:rPr>
              <w:t>,</w:t>
            </w:r>
            <w:r w:rsidR="00887D50" w:rsidRPr="00F8414C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="00C042CE" w:rsidRPr="00887D50">
              <w:t>направленных на</w:t>
            </w:r>
            <w:r w:rsidR="00474468" w:rsidRPr="00F8414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474468" w:rsidRPr="00F8414C">
              <w:rPr>
                <w:spacing w:val="-5"/>
                <w:sz w:val="24"/>
                <w:szCs w:val="24"/>
              </w:rPr>
              <w:t>организацию</w:t>
            </w:r>
            <w:r w:rsidR="00474468" w:rsidRPr="00F8414C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="00474468" w:rsidRPr="00F8414C">
              <w:rPr>
                <w:sz w:val="24"/>
                <w:szCs w:val="24"/>
              </w:rPr>
              <w:t>пространства</w:t>
            </w:r>
            <w:proofErr w:type="gramEnd"/>
            <w:r w:rsidR="00474468" w:rsidRPr="00F8414C">
              <w:rPr>
                <w:spacing w:val="76"/>
                <w:w w:val="150"/>
                <w:sz w:val="24"/>
                <w:szCs w:val="24"/>
              </w:rPr>
              <w:t xml:space="preserve">  </w:t>
            </w:r>
            <w:r w:rsidR="00474468" w:rsidRPr="00F8414C">
              <w:rPr>
                <w:sz w:val="24"/>
                <w:szCs w:val="24"/>
              </w:rPr>
              <w:t>детской</w:t>
            </w:r>
            <w:r w:rsidR="00474468" w:rsidRPr="00F8414C">
              <w:rPr>
                <w:spacing w:val="78"/>
                <w:w w:val="150"/>
                <w:sz w:val="24"/>
                <w:szCs w:val="24"/>
              </w:rPr>
              <w:t xml:space="preserve">  </w:t>
            </w:r>
            <w:r w:rsidR="00474468" w:rsidRPr="00F8414C">
              <w:rPr>
                <w:spacing w:val="-2"/>
                <w:sz w:val="24"/>
                <w:szCs w:val="24"/>
              </w:rPr>
              <w:t xml:space="preserve">реализации «Образовательное событие», «Утренний, вечерний круг», «Детский совет», «Детский </w:t>
            </w:r>
            <w:proofErr w:type="spellStart"/>
            <w:r w:rsidR="00474468" w:rsidRPr="00F8414C">
              <w:rPr>
                <w:spacing w:val="-2"/>
                <w:sz w:val="24"/>
                <w:szCs w:val="24"/>
              </w:rPr>
              <w:t>форсайт</w:t>
            </w:r>
            <w:proofErr w:type="spellEnd"/>
            <w:r w:rsidR="00474468" w:rsidRPr="00F8414C">
              <w:rPr>
                <w:spacing w:val="-2"/>
                <w:sz w:val="24"/>
                <w:szCs w:val="24"/>
              </w:rPr>
              <w:t>».</w:t>
            </w:r>
          </w:p>
          <w:p w:rsidR="00474468" w:rsidRPr="00F8414C" w:rsidRDefault="00474468" w:rsidP="00474468">
            <w:pPr>
              <w:pStyle w:val="TableParagraph"/>
              <w:numPr>
                <w:ilvl w:val="0"/>
                <w:numId w:val="1"/>
              </w:numPr>
              <w:tabs>
                <w:tab w:val="left" w:pos="2248"/>
              </w:tabs>
              <w:spacing w:before="129" w:line="242" w:lineRule="auto"/>
              <w:ind w:left="362" w:right="96"/>
              <w:jc w:val="both"/>
              <w:rPr>
                <w:sz w:val="24"/>
                <w:szCs w:val="24"/>
              </w:rPr>
            </w:pPr>
            <w:r w:rsidRPr="00F8414C">
              <w:rPr>
                <w:spacing w:val="-2"/>
                <w:sz w:val="24"/>
                <w:szCs w:val="24"/>
              </w:rPr>
              <w:t>Организация деятельности психологической службы (сопровождение детей с ОВЗ, адаптация детей раннего и дошкольного возраста, подготовка детей к школе, консультирование педагогов по организации деятельности с детьми различных целевых групп)</w:t>
            </w:r>
          </w:p>
          <w:p w:rsidR="00C43A70" w:rsidRPr="00887D50" w:rsidRDefault="005117B7" w:rsidP="00887D50">
            <w:pPr>
              <w:pStyle w:val="TableParagraph"/>
              <w:numPr>
                <w:ilvl w:val="0"/>
                <w:numId w:val="1"/>
              </w:numPr>
              <w:tabs>
                <w:tab w:val="left" w:pos="2248"/>
              </w:tabs>
              <w:spacing w:before="129" w:line="242" w:lineRule="auto"/>
              <w:ind w:left="362" w:right="96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Разработка и реализация индивидуальных образовательных маршрутов для детей различных целевых групп</w:t>
            </w:r>
          </w:p>
        </w:tc>
        <w:tc>
          <w:tcPr>
            <w:tcW w:w="1842" w:type="dxa"/>
          </w:tcPr>
          <w:p w:rsidR="00C43A70" w:rsidRPr="00F8414C" w:rsidRDefault="00C43A7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2023- 2025</w:t>
            </w:r>
            <w:r w:rsidR="00F8414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26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2023- 2025</w:t>
            </w:r>
            <w:r w:rsidR="00F8414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Default="005117B7" w:rsidP="0088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80" w:rsidRDefault="00265580" w:rsidP="0088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80" w:rsidRPr="00F8414C" w:rsidRDefault="00265580" w:rsidP="0088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4C" w:rsidRPr="00F8414C" w:rsidRDefault="00F8414C" w:rsidP="00F8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4C" w:rsidRPr="00F8414C" w:rsidRDefault="00F8414C" w:rsidP="00F8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2023- 2025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F8414C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2023- 2025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5117B7" w:rsidRPr="00F8414C" w:rsidRDefault="005117B7" w:rsidP="0051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43A70" w:rsidRPr="00F8414C" w:rsidRDefault="00F8414C" w:rsidP="00C43A7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Заместитель </w:t>
            </w:r>
            <w:r w:rsidR="00C43A70"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="00C43A70" w:rsidRPr="00F8414C">
              <w:rPr>
                <w:sz w:val="24"/>
                <w:szCs w:val="24"/>
              </w:rPr>
              <w:tab/>
            </w:r>
            <w:r w:rsidR="00C43A70" w:rsidRPr="00F8414C">
              <w:rPr>
                <w:spacing w:val="-4"/>
                <w:sz w:val="24"/>
                <w:szCs w:val="24"/>
              </w:rPr>
              <w:t xml:space="preserve">УВР, </w:t>
            </w:r>
            <w:r w:rsidR="00C43A70" w:rsidRPr="00F8414C">
              <w:rPr>
                <w:sz w:val="24"/>
                <w:szCs w:val="24"/>
              </w:rPr>
              <w:t>старший воспитатель</w:t>
            </w:r>
          </w:p>
          <w:p w:rsidR="00474468" w:rsidRPr="00F8414C" w:rsidRDefault="00474468" w:rsidP="00F8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68" w:rsidRPr="00F8414C" w:rsidRDefault="00887D50" w:rsidP="0088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F8414C" w:rsidRPr="00F8414C" w:rsidRDefault="00F8414C" w:rsidP="00F8414C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4"/>
                <w:sz w:val="24"/>
                <w:szCs w:val="24"/>
              </w:rPr>
              <w:t xml:space="preserve">УВР, </w:t>
            </w:r>
            <w:r w:rsidRPr="00F8414C">
              <w:rPr>
                <w:sz w:val="24"/>
                <w:szCs w:val="24"/>
              </w:rPr>
              <w:t>старший воспитатель</w:t>
            </w:r>
          </w:p>
          <w:p w:rsidR="00474468" w:rsidRDefault="00474468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80" w:rsidRPr="00F8414C" w:rsidRDefault="0026558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F8414C" w:rsidRDefault="00887D50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Заместитель </w:t>
            </w: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4"/>
                <w:sz w:val="24"/>
                <w:szCs w:val="24"/>
              </w:rPr>
              <w:t xml:space="preserve">УВР, </w:t>
            </w:r>
            <w:r w:rsidRPr="00F8414C">
              <w:rPr>
                <w:sz w:val="24"/>
                <w:szCs w:val="24"/>
              </w:rPr>
              <w:t>старший воспитатель</w:t>
            </w:r>
          </w:p>
          <w:p w:rsidR="00477A32" w:rsidRPr="00F8414C" w:rsidRDefault="00477A3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32" w:rsidRPr="00F8414C" w:rsidRDefault="00477A3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9D" w:rsidRDefault="00887D50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="00CC419D">
              <w:rPr>
                <w:spacing w:val="-2"/>
                <w:sz w:val="24"/>
                <w:szCs w:val="24"/>
              </w:rPr>
              <w:t xml:space="preserve"> </w:t>
            </w:r>
            <w:r w:rsidR="00CC419D" w:rsidRPr="00F8414C">
              <w:rPr>
                <w:spacing w:val="-4"/>
                <w:sz w:val="24"/>
                <w:szCs w:val="24"/>
              </w:rPr>
              <w:t>УВР</w:t>
            </w:r>
          </w:p>
          <w:p w:rsidR="00CC419D" w:rsidRDefault="00CC419D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pacing w:val="-2"/>
                <w:sz w:val="24"/>
                <w:szCs w:val="24"/>
              </w:rPr>
            </w:pPr>
          </w:p>
          <w:p w:rsidR="00CC419D" w:rsidRDefault="00CC419D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pacing w:val="-2"/>
                <w:sz w:val="24"/>
                <w:szCs w:val="24"/>
              </w:rPr>
            </w:pPr>
          </w:p>
          <w:p w:rsidR="00477A32" w:rsidRPr="00F8414C" w:rsidRDefault="00CC419D" w:rsidP="00887D50">
            <w:pPr>
              <w:pStyle w:val="TableParagraph"/>
              <w:tabs>
                <w:tab w:val="left" w:pos="105"/>
              </w:tabs>
              <w:spacing w:before="1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582DF0" w:rsidRPr="00F8414C" w:rsidTr="00A05648">
        <w:tc>
          <w:tcPr>
            <w:tcW w:w="3244" w:type="dxa"/>
          </w:tcPr>
          <w:p w:rsidR="005117B7" w:rsidRPr="00F8414C" w:rsidRDefault="005117B7" w:rsidP="00887D50">
            <w:pPr>
              <w:pStyle w:val="a4"/>
              <w:tabs>
                <w:tab w:val="left" w:pos="955"/>
              </w:tabs>
              <w:ind w:left="265"/>
              <w:rPr>
                <w:sz w:val="24"/>
                <w:szCs w:val="24"/>
              </w:rPr>
            </w:pPr>
            <w:r w:rsidRPr="00F8414C">
              <w:rPr>
                <w:spacing w:val="-4"/>
                <w:sz w:val="24"/>
                <w:szCs w:val="24"/>
              </w:rPr>
              <w:lastRenderedPageBreak/>
              <w:t>1.2.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>Совершенствование</w:t>
            </w:r>
          </w:p>
          <w:p w:rsidR="005117B7" w:rsidRPr="00F8414C" w:rsidRDefault="005117B7" w:rsidP="00887D50">
            <w:pPr>
              <w:pStyle w:val="a4"/>
              <w:spacing w:before="4" w:line="275" w:lineRule="exact"/>
              <w:ind w:left="265"/>
              <w:rPr>
                <w:sz w:val="24"/>
                <w:szCs w:val="24"/>
              </w:rPr>
            </w:pPr>
            <w:r w:rsidRPr="00F8414C">
              <w:rPr>
                <w:spacing w:val="-2"/>
                <w:sz w:val="24"/>
                <w:szCs w:val="24"/>
              </w:rPr>
              <w:t>профессионально-педагогических</w:t>
            </w:r>
          </w:p>
          <w:p w:rsidR="005117B7" w:rsidRPr="00F8414C" w:rsidRDefault="005117B7" w:rsidP="00887D50">
            <w:pPr>
              <w:pStyle w:val="a4"/>
              <w:ind w:left="265" w:right="38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компетенций педагогов М</w:t>
            </w:r>
            <w:r w:rsidR="00265580">
              <w:rPr>
                <w:sz w:val="24"/>
                <w:szCs w:val="24"/>
              </w:rPr>
              <w:t>А</w:t>
            </w:r>
            <w:r w:rsidRPr="00F8414C">
              <w:rPr>
                <w:sz w:val="24"/>
                <w:szCs w:val="24"/>
              </w:rPr>
              <w:t>ДОУ в области индивидуального</w:t>
            </w:r>
            <w:r w:rsidRPr="00F8414C">
              <w:rPr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развития детей дошкольного возраста, в том числе детей с ОВЗ и детей-инвалидов</w:t>
            </w:r>
          </w:p>
          <w:p w:rsidR="00C43A70" w:rsidRPr="00F8414C" w:rsidRDefault="005117B7" w:rsidP="0088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7255" w:type="dxa"/>
          </w:tcPr>
          <w:p w:rsidR="00887D50" w:rsidRPr="00887D50" w:rsidRDefault="00887D5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887D50" w:rsidRDefault="005117B7" w:rsidP="00C042CE">
            <w:pPr>
              <w:pStyle w:val="a7"/>
              <w:numPr>
                <w:ilvl w:val="0"/>
                <w:numId w:val="2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обучение на курсах повышения квалификации по темам, направленным на освоение технологий индивидуализации образовательного процесса,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 области сопровождения индивидуального развития детей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F841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возраста,</w:t>
            </w:r>
            <w:r w:rsidRPr="00F841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841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841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1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F841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детей-инвалидов</w:t>
            </w:r>
          </w:p>
          <w:p w:rsidR="00887D50" w:rsidRPr="00887D50" w:rsidRDefault="00887D5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Default="005117B7" w:rsidP="00C042CE">
            <w:pPr>
              <w:pStyle w:val="a7"/>
              <w:numPr>
                <w:ilvl w:val="0"/>
                <w:numId w:val="2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комплексной программы профессионального развития педагогов.</w:t>
            </w:r>
          </w:p>
          <w:p w:rsidR="00887D50" w:rsidRPr="00887D50" w:rsidRDefault="00887D5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Default="005117B7" w:rsidP="00C042CE">
            <w:pPr>
              <w:pStyle w:val="a7"/>
              <w:numPr>
                <w:ilvl w:val="0"/>
                <w:numId w:val="2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самооценки/оценки уровня профессионального развития педагогов.</w:t>
            </w:r>
          </w:p>
          <w:p w:rsidR="00887D50" w:rsidRPr="00887D50" w:rsidRDefault="00887D5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887D50" w:rsidRDefault="005117B7" w:rsidP="00C042CE">
            <w:pPr>
              <w:pStyle w:val="a7"/>
              <w:numPr>
                <w:ilvl w:val="0"/>
                <w:numId w:val="2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маршрутов педагогов, направленных на</w:t>
            </w:r>
            <w:r w:rsidRPr="00F841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F841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F841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дефицитов,</w:t>
            </w:r>
            <w:r w:rsidRPr="00F841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Pr="00F841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 вопросами индивидуализации образовательного процесса и развитием компетенций в области сопровождения индивидуального развития детей дошкольного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возраста,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детей-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инвалидов</w:t>
            </w:r>
          </w:p>
          <w:p w:rsidR="00887D50" w:rsidRPr="00887D50" w:rsidRDefault="00887D5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Default="005117B7" w:rsidP="00C042CE">
            <w:pPr>
              <w:pStyle w:val="a7"/>
              <w:numPr>
                <w:ilvl w:val="0"/>
                <w:numId w:val="2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F8414C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14C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F8414C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F8414C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«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групп раннего возраста</w:t>
            </w:r>
            <w:proofErr w:type="gramStart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  <w:proofErr w:type="gramEnd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руководителей,</w:t>
            </w:r>
          </w:p>
          <w:p w:rsidR="00887D50" w:rsidRPr="00887D50" w:rsidRDefault="00887D5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B7" w:rsidRPr="00F8414C" w:rsidRDefault="005117B7" w:rsidP="00C042CE">
            <w:pPr>
              <w:pStyle w:val="a7"/>
              <w:numPr>
                <w:ilvl w:val="0"/>
                <w:numId w:val="2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методического кабинета методическими материалами, направленными на повышение</w:t>
            </w:r>
            <w:r w:rsidRPr="00F841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F841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F841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педагогов в вопросах индивидуализации образования</w:t>
            </w:r>
          </w:p>
        </w:tc>
        <w:tc>
          <w:tcPr>
            <w:tcW w:w="1842" w:type="dxa"/>
          </w:tcPr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887D50" w:rsidRPr="00F8414C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  <w:p w:rsidR="00C43A70" w:rsidRDefault="00C43A7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2023-2024гг.</w:t>
            </w: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2023-2024гг</w:t>
            </w: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F8414C" w:rsidRDefault="00887D50" w:rsidP="0088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2219" w:type="dxa"/>
          </w:tcPr>
          <w:p w:rsidR="00887D50" w:rsidRPr="00F8414C" w:rsidRDefault="00887D50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Заместитель </w:t>
            </w: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4"/>
                <w:sz w:val="24"/>
                <w:szCs w:val="24"/>
              </w:rPr>
              <w:t xml:space="preserve">УВР, </w:t>
            </w:r>
            <w:r w:rsidRPr="00F8414C">
              <w:rPr>
                <w:sz w:val="24"/>
                <w:szCs w:val="24"/>
              </w:rPr>
              <w:t>старший воспитатель</w:t>
            </w:r>
          </w:p>
          <w:p w:rsidR="00887D50" w:rsidRPr="00F8414C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70" w:rsidRDefault="00C43A7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F8414C" w:rsidRDefault="00887D50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4"/>
                <w:sz w:val="24"/>
                <w:szCs w:val="24"/>
              </w:rPr>
              <w:t xml:space="preserve">УВР, </w:t>
            </w:r>
            <w:r w:rsidRPr="00F8414C">
              <w:rPr>
                <w:sz w:val="24"/>
                <w:szCs w:val="24"/>
              </w:rPr>
              <w:t>старший воспитатель</w:t>
            </w:r>
          </w:p>
          <w:p w:rsidR="00887D50" w:rsidRPr="00F8414C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F8414C" w:rsidRDefault="00887D50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4"/>
                <w:sz w:val="24"/>
                <w:szCs w:val="24"/>
              </w:rPr>
              <w:t xml:space="preserve">УВР, </w:t>
            </w:r>
            <w:r w:rsidRPr="00F8414C">
              <w:rPr>
                <w:sz w:val="24"/>
                <w:szCs w:val="24"/>
              </w:rPr>
              <w:t>старший воспитатель</w:t>
            </w:r>
          </w:p>
          <w:p w:rsidR="00887D50" w:rsidRPr="00F8414C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F8414C" w:rsidRDefault="00887D50" w:rsidP="00887D50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Заместитель </w:t>
            </w: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4"/>
                <w:sz w:val="24"/>
                <w:szCs w:val="24"/>
              </w:rPr>
              <w:t xml:space="preserve">УВР, </w:t>
            </w:r>
            <w:r w:rsidRPr="00F8414C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воспитатели</w:t>
            </w:r>
          </w:p>
          <w:p w:rsidR="00887D50" w:rsidRPr="00F8414C" w:rsidRDefault="00887D50" w:rsidP="0088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50" w:rsidRPr="00F8414C" w:rsidRDefault="00887D5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F0" w:rsidRPr="00F8414C" w:rsidTr="00A05648">
        <w:tc>
          <w:tcPr>
            <w:tcW w:w="3244" w:type="dxa"/>
          </w:tcPr>
          <w:p w:rsidR="00C43A70" w:rsidRPr="00F8414C" w:rsidRDefault="005117B7" w:rsidP="00265580">
            <w:pPr>
              <w:pStyle w:val="TableParagraph"/>
              <w:tabs>
                <w:tab w:val="left" w:pos="2268"/>
                <w:tab w:val="left" w:pos="4287"/>
              </w:tabs>
              <w:spacing w:before="1"/>
              <w:ind w:left="105" w:right="100" w:firstLine="20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lastRenderedPageBreak/>
              <w:t xml:space="preserve">1.3.Совершенствование </w:t>
            </w:r>
            <w:r w:rsidRPr="00F8414C">
              <w:rPr>
                <w:spacing w:val="-24"/>
                <w:w w:val="80"/>
                <w:sz w:val="24"/>
                <w:szCs w:val="24"/>
              </w:rPr>
              <w:t>и</w:t>
            </w:r>
            <w:r w:rsidRPr="00F8414C">
              <w:rPr>
                <w:w w:val="8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амплификация образовательной среды М</w:t>
            </w:r>
            <w:r w:rsidR="00265580">
              <w:rPr>
                <w:sz w:val="24"/>
                <w:szCs w:val="24"/>
              </w:rPr>
              <w:t>А</w:t>
            </w:r>
            <w:r w:rsidRPr="00F8414C">
              <w:rPr>
                <w:sz w:val="24"/>
                <w:szCs w:val="24"/>
              </w:rPr>
              <w:t xml:space="preserve">ДОУ, включающей широкий выбор </w:t>
            </w:r>
            <w:r w:rsidRPr="00F8414C">
              <w:rPr>
                <w:spacing w:val="-2"/>
                <w:sz w:val="24"/>
                <w:szCs w:val="24"/>
              </w:rPr>
              <w:t>возможностей</w:t>
            </w:r>
            <w:r w:rsidRPr="00F8414C">
              <w:rPr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>(социальных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10"/>
                <w:sz w:val="24"/>
                <w:szCs w:val="24"/>
              </w:rPr>
              <w:t xml:space="preserve">и </w:t>
            </w:r>
            <w:r w:rsidRPr="00F8414C">
              <w:rPr>
                <w:sz w:val="24"/>
                <w:szCs w:val="24"/>
              </w:rPr>
              <w:t>материальных) для построения индивидуальных</w:t>
            </w:r>
            <w:r w:rsidRPr="00F8414C">
              <w:rPr>
                <w:spacing w:val="-6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обрезальных</w:t>
            </w:r>
            <w:r w:rsidRPr="00F8414C">
              <w:rPr>
                <w:spacing w:val="-6"/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>маршрутов воспитанников</w:t>
            </w:r>
          </w:p>
        </w:tc>
        <w:tc>
          <w:tcPr>
            <w:tcW w:w="7255" w:type="dxa"/>
          </w:tcPr>
          <w:p w:rsidR="00C43A70" w:rsidRDefault="005117B7" w:rsidP="00C042CE">
            <w:pPr>
              <w:pStyle w:val="a7"/>
              <w:numPr>
                <w:ilvl w:val="0"/>
                <w:numId w:val="3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 и макросреды М</w:t>
            </w:r>
            <w:r w:rsidR="00D33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D339F5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образовательных программ, реализуемых в 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D339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и «Рекомендациями по организации РППС с перечнем игр, игрушек и учебно-методических материалов», утвержденными приказом заведующего М</w:t>
            </w:r>
            <w:r w:rsidR="00D33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ДОУ от </w:t>
            </w:r>
            <w:r w:rsidR="008C7390" w:rsidRPr="008C73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7390" w:rsidRPr="008C7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D339F5" w:rsidRPr="008C7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7390" w:rsidRPr="008C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6E6" w:rsidRPr="00F8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9F5" w:rsidRPr="00F8414C" w:rsidRDefault="00D339F5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6" w:rsidRPr="00D339F5" w:rsidRDefault="008016E6" w:rsidP="00C042CE">
            <w:pPr>
              <w:pStyle w:val="a7"/>
              <w:numPr>
                <w:ilvl w:val="0"/>
                <w:numId w:val="3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841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1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F841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r w:rsidRPr="00F841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Pr="00F841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ДОО, обеспечивающих</w:t>
            </w:r>
            <w:r w:rsidRPr="00F841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индивидуализацию</w:t>
            </w:r>
            <w:r w:rsidRPr="00F841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процесса.</w:t>
            </w:r>
          </w:p>
          <w:p w:rsidR="00D339F5" w:rsidRDefault="00D339F5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Pr="00D339F5" w:rsidRDefault="00D339F5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6" w:rsidRPr="00D339F5" w:rsidRDefault="008016E6" w:rsidP="00C042CE">
            <w:pPr>
              <w:pStyle w:val="a7"/>
              <w:numPr>
                <w:ilvl w:val="0"/>
                <w:numId w:val="3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вопросов анализа качества РППС, отражающих индивидуализацию образовательного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</w:p>
          <w:p w:rsidR="00D339F5" w:rsidRPr="00D339F5" w:rsidRDefault="00D339F5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6" w:rsidRDefault="008016E6" w:rsidP="00C042CE">
            <w:pPr>
              <w:pStyle w:val="a7"/>
              <w:numPr>
                <w:ilvl w:val="0"/>
                <w:numId w:val="3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ВСОКО с включением вопросов анализа качества РППС, отражающих индивидуализацию образовательного процесса.</w:t>
            </w:r>
          </w:p>
          <w:p w:rsidR="00D339F5" w:rsidRPr="00D339F5" w:rsidRDefault="00D339F5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6" w:rsidRPr="00F8414C" w:rsidRDefault="008016E6" w:rsidP="00C042CE">
            <w:pPr>
              <w:pStyle w:val="a7"/>
              <w:numPr>
                <w:ilvl w:val="0"/>
                <w:numId w:val="3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совершенствования РППС, обеспечивающего индивидуализацию образовательного процесса.</w:t>
            </w:r>
          </w:p>
        </w:tc>
        <w:tc>
          <w:tcPr>
            <w:tcW w:w="1842" w:type="dxa"/>
          </w:tcPr>
          <w:p w:rsidR="00C43A70" w:rsidRDefault="00D339F5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  <w:p w:rsidR="00D339F5" w:rsidRDefault="00D339F5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апрель-май</w:t>
            </w: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Pr="00F8414C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</w:t>
            </w:r>
          </w:p>
        </w:tc>
        <w:tc>
          <w:tcPr>
            <w:tcW w:w="2219" w:type="dxa"/>
          </w:tcPr>
          <w:p w:rsidR="00D339F5" w:rsidRPr="00F8414C" w:rsidRDefault="00D339F5" w:rsidP="00D339F5">
            <w:pPr>
              <w:pStyle w:val="TableParagraph"/>
              <w:tabs>
                <w:tab w:val="left" w:pos="105"/>
              </w:tabs>
              <w:spacing w:before="1"/>
              <w:ind w:left="105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414C">
              <w:rPr>
                <w:spacing w:val="-2"/>
                <w:sz w:val="24"/>
                <w:szCs w:val="24"/>
              </w:rPr>
              <w:t>зав</w:t>
            </w:r>
            <w:r>
              <w:rPr>
                <w:spacing w:val="-2"/>
                <w:sz w:val="24"/>
                <w:szCs w:val="24"/>
              </w:rPr>
              <w:t>едующего по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4"/>
                <w:sz w:val="24"/>
                <w:szCs w:val="24"/>
              </w:rPr>
              <w:t xml:space="preserve">УВР, </w:t>
            </w:r>
            <w:r w:rsidRPr="00F8414C">
              <w:rPr>
                <w:sz w:val="24"/>
                <w:szCs w:val="24"/>
              </w:rPr>
              <w:t>старший воспитатель</w:t>
            </w:r>
          </w:p>
          <w:p w:rsidR="00D339F5" w:rsidRPr="00F8414C" w:rsidRDefault="00D339F5" w:rsidP="00D3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70" w:rsidRDefault="00C43A7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руководители,</w:t>
            </w:r>
          </w:p>
          <w:p w:rsidR="00D339F5" w:rsidRDefault="00D339F5" w:rsidP="00D3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ФК,  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-психолог, учитель-логопед</w:t>
            </w:r>
          </w:p>
          <w:p w:rsidR="00D339F5" w:rsidRDefault="00D339F5" w:rsidP="00D339F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3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Заместитель заведующего по </w:t>
            </w:r>
            <w:r w:rsidRPr="00D33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  <w:p w:rsidR="00D339F5" w:rsidRDefault="00D339F5" w:rsidP="00D339F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Заведующий МАДОУ№11</w:t>
            </w: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F5" w:rsidRPr="00D339F5" w:rsidRDefault="00D339F5" w:rsidP="00D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</w:p>
        </w:tc>
      </w:tr>
      <w:tr w:rsidR="00BC4EF6" w:rsidRPr="00F8414C" w:rsidTr="00582DF0">
        <w:tc>
          <w:tcPr>
            <w:tcW w:w="14560" w:type="dxa"/>
            <w:gridSpan w:val="4"/>
          </w:tcPr>
          <w:p w:rsidR="00BC4EF6" w:rsidRPr="00F8414C" w:rsidRDefault="00BC4EF6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F8414C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414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</w:t>
            </w:r>
            <w:r w:rsidRPr="00F8414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</w:t>
            </w:r>
            <w:r w:rsidRPr="00F8414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технического</w:t>
            </w:r>
            <w:r w:rsidRPr="00F8414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 w:rsidRPr="00F8414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  <w:r w:rsidRPr="00F8414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дошкольного</w:t>
            </w:r>
            <w:r w:rsidRPr="00F8414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возраста»</w:t>
            </w:r>
          </w:p>
        </w:tc>
      </w:tr>
      <w:tr w:rsidR="00582DF0" w:rsidRPr="00F8414C" w:rsidTr="00A05648">
        <w:tc>
          <w:tcPr>
            <w:tcW w:w="3244" w:type="dxa"/>
          </w:tcPr>
          <w:p w:rsidR="008016E6" w:rsidRPr="00F8414C" w:rsidRDefault="008016E6" w:rsidP="002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3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11EAC"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восприятия и актуализация значимости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  <w:r w:rsidR="00211EAC"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предпосылок технического образования детей дошкольного возраста в педагогическом и </w:t>
            </w:r>
            <w:r w:rsidR="00211EAC"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родительском сообществах, среди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профессиональных групп</w:t>
            </w:r>
          </w:p>
          <w:p w:rsidR="008016E6" w:rsidRPr="00F8414C" w:rsidRDefault="008016E6" w:rsidP="002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70" w:rsidRPr="00F8414C" w:rsidRDefault="00C43A7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11EAC" w:rsidRDefault="00211EAC" w:rsidP="00211EAC">
            <w:pPr>
              <w:pStyle w:val="a4"/>
              <w:numPr>
                <w:ilvl w:val="0"/>
                <w:numId w:val="5"/>
              </w:numPr>
              <w:spacing w:before="76"/>
              <w:ind w:left="362"/>
              <w:jc w:val="both"/>
              <w:rPr>
                <w:sz w:val="24"/>
                <w:szCs w:val="24"/>
              </w:rPr>
            </w:pPr>
            <w:r w:rsidRPr="00F8414C">
              <w:rPr>
                <w:spacing w:val="-2"/>
                <w:sz w:val="24"/>
                <w:szCs w:val="24"/>
              </w:rPr>
              <w:lastRenderedPageBreak/>
              <w:t>Организация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>деятельности</w:t>
            </w:r>
            <w:r w:rsidRPr="00F8414C">
              <w:rPr>
                <w:sz w:val="24"/>
                <w:szCs w:val="24"/>
              </w:rPr>
              <w:tab/>
              <w:t>инициативно-</w:t>
            </w:r>
            <w:r w:rsidRPr="00F8414C">
              <w:rPr>
                <w:spacing w:val="-2"/>
                <w:sz w:val="24"/>
                <w:szCs w:val="24"/>
              </w:rPr>
              <w:t xml:space="preserve">творческой </w:t>
            </w:r>
            <w:r w:rsidRPr="00F8414C">
              <w:rPr>
                <w:sz w:val="24"/>
                <w:szCs w:val="24"/>
              </w:rPr>
              <w:t xml:space="preserve">включение в деятельность МБДОУ современных </w:t>
            </w:r>
            <w:r w:rsidRPr="00F8414C">
              <w:rPr>
                <w:sz w:val="24"/>
                <w:szCs w:val="24"/>
              </w:rPr>
              <w:lastRenderedPageBreak/>
              <w:t xml:space="preserve">образовательных технологий, направленных </w:t>
            </w:r>
            <w:r w:rsidR="00CE5630" w:rsidRPr="00F8414C">
              <w:rPr>
                <w:sz w:val="24"/>
                <w:szCs w:val="24"/>
              </w:rPr>
              <w:t>на развитие,</w:t>
            </w:r>
            <w:r w:rsidRPr="00F8414C">
              <w:rPr>
                <w:sz w:val="24"/>
                <w:szCs w:val="24"/>
              </w:rPr>
              <w:t xml:space="preserve"> начал технического творчества</w:t>
            </w:r>
            <w:r w:rsidR="00CE5630">
              <w:rPr>
                <w:sz w:val="24"/>
                <w:szCs w:val="24"/>
              </w:rPr>
              <w:t>.</w:t>
            </w:r>
          </w:p>
          <w:p w:rsidR="00CE5630" w:rsidRPr="00F8414C" w:rsidRDefault="00CE5630" w:rsidP="00CE5630">
            <w:pPr>
              <w:pStyle w:val="a4"/>
              <w:spacing w:before="76"/>
              <w:ind w:left="362"/>
              <w:jc w:val="both"/>
              <w:rPr>
                <w:sz w:val="24"/>
                <w:szCs w:val="24"/>
              </w:rPr>
            </w:pPr>
          </w:p>
          <w:p w:rsidR="00211EAC" w:rsidRDefault="00211EAC" w:rsidP="00211EAC">
            <w:pPr>
              <w:pStyle w:val="a4"/>
              <w:numPr>
                <w:ilvl w:val="0"/>
                <w:numId w:val="5"/>
              </w:numPr>
              <w:spacing w:before="76"/>
              <w:ind w:left="362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 xml:space="preserve">Организация деятельности по </w:t>
            </w:r>
            <w:r w:rsidR="00CE5630">
              <w:rPr>
                <w:sz w:val="24"/>
                <w:szCs w:val="24"/>
              </w:rPr>
              <w:t xml:space="preserve">всем видам </w:t>
            </w:r>
            <w:r w:rsidRPr="00F8414C">
              <w:rPr>
                <w:sz w:val="24"/>
                <w:szCs w:val="24"/>
              </w:rPr>
              <w:t>конструировани</w:t>
            </w:r>
            <w:r w:rsidR="00CE5630">
              <w:rPr>
                <w:sz w:val="24"/>
                <w:szCs w:val="24"/>
              </w:rPr>
              <w:t>я</w:t>
            </w:r>
            <w:r w:rsidRPr="00F8414C">
              <w:rPr>
                <w:sz w:val="24"/>
                <w:szCs w:val="24"/>
              </w:rPr>
              <w:t xml:space="preserve"> во всех возрастных группах в соответствии с расписанием занятий, режимом дня, циклограммой культурных практик.</w:t>
            </w:r>
          </w:p>
          <w:p w:rsidR="00751934" w:rsidRDefault="00751934" w:rsidP="00751934">
            <w:pPr>
              <w:pStyle w:val="a7"/>
              <w:rPr>
                <w:sz w:val="24"/>
                <w:szCs w:val="24"/>
              </w:rPr>
            </w:pPr>
          </w:p>
          <w:p w:rsidR="00751934" w:rsidRPr="00F8414C" w:rsidRDefault="00751934" w:rsidP="00751934">
            <w:pPr>
              <w:pStyle w:val="a4"/>
              <w:spacing w:before="76"/>
              <w:ind w:left="362"/>
              <w:jc w:val="both"/>
              <w:rPr>
                <w:sz w:val="24"/>
                <w:szCs w:val="24"/>
              </w:rPr>
            </w:pPr>
          </w:p>
          <w:p w:rsidR="00211EAC" w:rsidRDefault="00211EAC" w:rsidP="00211EAC">
            <w:pPr>
              <w:pStyle w:val="a4"/>
              <w:numPr>
                <w:ilvl w:val="0"/>
                <w:numId w:val="5"/>
              </w:numPr>
              <w:spacing w:before="76"/>
              <w:ind w:left="362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О</w:t>
            </w:r>
            <w:r w:rsidR="00751934">
              <w:rPr>
                <w:sz w:val="24"/>
                <w:szCs w:val="24"/>
              </w:rPr>
              <w:t>рганизация деятельности в «</w:t>
            </w:r>
            <w:proofErr w:type="spellStart"/>
            <w:r w:rsidR="00751934">
              <w:rPr>
                <w:sz w:val="24"/>
                <w:szCs w:val="24"/>
              </w:rPr>
              <w:t>Техноцентре</w:t>
            </w:r>
            <w:proofErr w:type="spellEnd"/>
            <w:r w:rsidR="00751934">
              <w:rPr>
                <w:sz w:val="24"/>
                <w:szCs w:val="24"/>
              </w:rPr>
              <w:t>».</w:t>
            </w:r>
          </w:p>
          <w:p w:rsidR="00751934" w:rsidRDefault="00751934" w:rsidP="00751934">
            <w:pPr>
              <w:pStyle w:val="a4"/>
              <w:spacing w:before="76"/>
              <w:jc w:val="both"/>
              <w:rPr>
                <w:sz w:val="24"/>
                <w:szCs w:val="24"/>
              </w:rPr>
            </w:pPr>
          </w:p>
          <w:p w:rsidR="00751934" w:rsidRPr="00F8414C" w:rsidRDefault="00751934" w:rsidP="00751934">
            <w:pPr>
              <w:pStyle w:val="a4"/>
              <w:spacing w:before="76"/>
              <w:jc w:val="both"/>
              <w:rPr>
                <w:sz w:val="24"/>
                <w:szCs w:val="24"/>
              </w:rPr>
            </w:pPr>
          </w:p>
          <w:p w:rsidR="00C43A70" w:rsidRPr="00751934" w:rsidRDefault="00211EAC" w:rsidP="00751934">
            <w:pPr>
              <w:pStyle w:val="a4"/>
              <w:numPr>
                <w:ilvl w:val="0"/>
                <w:numId w:val="5"/>
              </w:numPr>
              <w:spacing w:before="76"/>
              <w:ind w:left="362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 xml:space="preserve">Размещение на официальном сайте МБДОУ и социальной сети </w:t>
            </w:r>
            <w:proofErr w:type="spellStart"/>
            <w:r w:rsidRPr="00F8414C">
              <w:rPr>
                <w:sz w:val="24"/>
                <w:szCs w:val="24"/>
              </w:rPr>
              <w:t>ВКонтакте</w:t>
            </w:r>
            <w:proofErr w:type="spellEnd"/>
            <w:r w:rsidRPr="00F8414C">
              <w:rPr>
                <w:sz w:val="24"/>
                <w:szCs w:val="24"/>
              </w:rPr>
              <w:t xml:space="preserve"> фотоотчетов, материалов мероприятий, направленных на развитие начал технического творчества</w:t>
            </w:r>
          </w:p>
        </w:tc>
        <w:tc>
          <w:tcPr>
            <w:tcW w:w="1842" w:type="dxa"/>
          </w:tcPr>
          <w:p w:rsidR="00C43A70" w:rsidRDefault="00C43A7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30" w:rsidRDefault="00CE563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  <w:p w:rsidR="00CE5630" w:rsidRDefault="00CE563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30" w:rsidRDefault="00CE563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30" w:rsidRDefault="00CE563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30" w:rsidRDefault="00CE5630" w:rsidP="0075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30" w:rsidRDefault="00CE5630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Д.К.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Pr="00F8414C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9" w:type="dxa"/>
          </w:tcPr>
          <w:p w:rsidR="00C43A70" w:rsidRDefault="00CE5630" w:rsidP="00CE563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3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Заместитель заведующего по</w:t>
            </w:r>
            <w:r w:rsidR="00AC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старший воспитатель</w:t>
            </w:r>
          </w:p>
          <w:p w:rsidR="00751934" w:rsidRDefault="00751934" w:rsidP="00CE563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51934" w:rsidRDefault="00751934" w:rsidP="00CE563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51934" w:rsidRDefault="00751934" w:rsidP="00CE563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Воспитатели всех возрастных групп</w:t>
            </w:r>
          </w:p>
          <w:p w:rsidR="00751934" w:rsidRDefault="00751934" w:rsidP="00CE563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51934" w:rsidRDefault="00751934" w:rsidP="00CE563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51934" w:rsidRDefault="00751934" w:rsidP="00CE563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51934" w:rsidRPr="00F8414C" w:rsidRDefault="00751934" w:rsidP="0075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Воспитатели дошкольных групп</w:t>
            </w:r>
          </w:p>
        </w:tc>
      </w:tr>
      <w:tr w:rsidR="00582DF0" w:rsidRPr="00F8414C" w:rsidTr="00A05648">
        <w:tc>
          <w:tcPr>
            <w:tcW w:w="3244" w:type="dxa"/>
          </w:tcPr>
          <w:p w:rsidR="00211EAC" w:rsidRPr="00F8414C" w:rsidRDefault="00211EAC" w:rsidP="00265580">
            <w:pPr>
              <w:pStyle w:val="a4"/>
              <w:tabs>
                <w:tab w:val="left" w:pos="306"/>
              </w:tabs>
              <w:ind w:left="265" w:right="38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lastRenderedPageBreak/>
              <w:t>2.2.</w:t>
            </w:r>
            <w:r w:rsidRPr="00F8414C">
              <w:rPr>
                <w:spacing w:val="80"/>
                <w:sz w:val="24"/>
                <w:szCs w:val="24"/>
              </w:rPr>
              <w:t xml:space="preserve">  </w:t>
            </w:r>
            <w:r w:rsidRPr="00F8414C">
              <w:rPr>
                <w:sz w:val="24"/>
                <w:szCs w:val="24"/>
              </w:rPr>
              <w:t>Повышение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 xml:space="preserve">квалификации </w:t>
            </w:r>
            <w:r w:rsidRPr="00F8414C">
              <w:rPr>
                <w:sz w:val="24"/>
                <w:szCs w:val="24"/>
              </w:rPr>
              <w:t xml:space="preserve">работников ДОО по программам дополнительного профессионального образования, направленных на </w:t>
            </w:r>
            <w:r w:rsidRPr="00F8414C">
              <w:rPr>
                <w:spacing w:val="-2"/>
                <w:sz w:val="24"/>
                <w:szCs w:val="24"/>
              </w:rPr>
              <w:t>формирование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F8414C">
              <w:rPr>
                <w:sz w:val="24"/>
                <w:szCs w:val="24"/>
              </w:rPr>
              <w:t>компетенций педагогов дошкольного образования в области технического образования детей дошкольного</w:t>
            </w:r>
            <w:r w:rsidRPr="00F8414C">
              <w:rPr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возраста</w:t>
            </w:r>
          </w:p>
          <w:p w:rsidR="00C43A70" w:rsidRPr="00F8414C" w:rsidRDefault="00211EAC" w:rsidP="002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7255" w:type="dxa"/>
          </w:tcPr>
          <w:p w:rsidR="00C43A70" w:rsidRPr="00751934" w:rsidRDefault="00211EAC" w:rsidP="00751934">
            <w:pPr>
              <w:pStyle w:val="a7"/>
              <w:numPr>
                <w:ilvl w:val="0"/>
                <w:numId w:val="6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заявки на обучение на курсах повышения квалификации по темам, направленным на формирование профессиональных компетенций педагогов дошкольного образования в области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технического</w:t>
            </w:r>
            <w:r w:rsidRPr="00F841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r w:rsidRPr="00F841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F841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дошкольного</w:t>
            </w:r>
            <w:r w:rsidRPr="00F841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возраста</w:t>
            </w:r>
            <w:r w:rsidR="007519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51934" w:rsidRDefault="00751934" w:rsidP="007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Pr="00751934" w:rsidRDefault="00751934" w:rsidP="007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AC" w:rsidRDefault="00211EAC" w:rsidP="00751934">
            <w:pPr>
              <w:pStyle w:val="a7"/>
              <w:numPr>
                <w:ilvl w:val="0"/>
                <w:numId w:val="6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комплексной программы профессионального развития педагогов.</w:t>
            </w:r>
          </w:p>
          <w:p w:rsidR="00751934" w:rsidRDefault="00751934" w:rsidP="007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Pr="00751934" w:rsidRDefault="00751934" w:rsidP="0075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AC" w:rsidRPr="00751934" w:rsidRDefault="00211EAC" w:rsidP="00751934">
            <w:pPr>
              <w:pStyle w:val="a7"/>
              <w:numPr>
                <w:ilvl w:val="0"/>
                <w:numId w:val="6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маршрутов педагогов, направленных на</w:t>
            </w:r>
            <w:r w:rsidRPr="00F841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F841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F841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дефицитов,</w:t>
            </w:r>
            <w:r w:rsidRPr="00F841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Pr="00F841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с вопросами формирования профессиональных компетенций педагогов дошкольного образования в области технического образования детей дошкольного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возраста.</w:t>
            </w:r>
          </w:p>
          <w:p w:rsidR="00751934" w:rsidRPr="00F8414C" w:rsidRDefault="00751934" w:rsidP="00751934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AC" w:rsidRPr="00F8414C" w:rsidRDefault="00211EAC" w:rsidP="00751934">
            <w:pPr>
              <w:pStyle w:val="a7"/>
              <w:numPr>
                <w:ilvl w:val="0"/>
                <w:numId w:val="6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8414C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14C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F8414C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F8414C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  <w:r w:rsidRPr="00F8414C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развитие»,</w:t>
            </w:r>
          </w:p>
          <w:p w:rsidR="00211EAC" w:rsidRDefault="00211EAC" w:rsidP="00751934">
            <w:pPr>
              <w:pStyle w:val="a7"/>
              <w:ind w:left="3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«РМО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751934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возраста», РМО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gramEnd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УВР и старших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воспитателей</w:t>
            </w:r>
            <w:r w:rsidR="007519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51934" w:rsidRDefault="00751934" w:rsidP="00751934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Pr="00F8414C" w:rsidRDefault="00751934" w:rsidP="00751934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AC" w:rsidRPr="00B65992" w:rsidRDefault="00211EAC" w:rsidP="00751934">
            <w:pPr>
              <w:pStyle w:val="a7"/>
              <w:numPr>
                <w:ilvl w:val="0"/>
                <w:numId w:val="6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самообследовния</w:t>
            </w:r>
            <w:proofErr w:type="spellEnd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вопросов анализа качества деятельности, направленной на формирование предпосылок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технического</w:t>
            </w:r>
            <w:r w:rsidRPr="00F841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r w:rsidRPr="00F841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F841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дошкольного</w:t>
            </w:r>
            <w:r w:rsidRPr="00F841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возраста.</w:t>
            </w:r>
          </w:p>
          <w:p w:rsidR="00B65992" w:rsidRPr="00F8414C" w:rsidRDefault="00B65992" w:rsidP="00B65992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AC" w:rsidRDefault="00211EAC" w:rsidP="00BC4EF6">
            <w:pPr>
              <w:pStyle w:val="a7"/>
              <w:numPr>
                <w:ilvl w:val="0"/>
                <w:numId w:val="6"/>
              </w:num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ВСОКО с включением вопросов</w:t>
            </w:r>
            <w:r w:rsidRPr="00F841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F841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направленной на формирование предпосылок технического образования детей дошкольного возраста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992" w:rsidRPr="00B65992" w:rsidRDefault="00B65992" w:rsidP="00B659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Pr="00F8414C" w:rsidRDefault="00B65992" w:rsidP="00B65992">
            <w:pPr>
              <w:pStyle w:val="a7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6" w:rsidRPr="00F8414C" w:rsidRDefault="00BC4EF6" w:rsidP="00BC4EF6">
            <w:pPr>
              <w:pStyle w:val="a7"/>
              <w:numPr>
                <w:ilvl w:val="0"/>
                <w:numId w:val="6"/>
              </w:num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методического кабинета методическими материалами, направленными на повышение</w:t>
            </w:r>
            <w:r w:rsidRPr="00F841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F841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F841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педагогов в вопросах индивидуализации образования</w:t>
            </w:r>
          </w:p>
        </w:tc>
        <w:tc>
          <w:tcPr>
            <w:tcW w:w="1842" w:type="dxa"/>
          </w:tcPr>
          <w:p w:rsidR="00C43A70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 2024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2023-2025гг</w:t>
            </w: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B65992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20 апреля</w:t>
            </w: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B6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B6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апрель-май</w:t>
            </w:r>
          </w:p>
          <w:p w:rsidR="00B65992" w:rsidRDefault="00B65992" w:rsidP="00B6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B6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B6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Pr="00F8414C" w:rsidRDefault="00B65992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19" w:type="dxa"/>
          </w:tcPr>
          <w:p w:rsidR="00C43A70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УВР,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751934" w:rsidRDefault="00751934" w:rsidP="00B6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751934" w:rsidRDefault="00751934" w:rsidP="0075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34" w:rsidRDefault="00751934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751934" w:rsidRDefault="00751934" w:rsidP="0075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75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старший воспитатель</w:t>
            </w:r>
          </w:p>
          <w:p w:rsidR="00B65992" w:rsidRPr="00F8414C" w:rsidRDefault="00B65992" w:rsidP="0075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92" w:rsidRPr="00F8414C" w:rsidTr="00A05648">
        <w:tc>
          <w:tcPr>
            <w:tcW w:w="3244" w:type="dxa"/>
          </w:tcPr>
          <w:p w:rsidR="00211EAC" w:rsidRPr="00F8414C" w:rsidRDefault="00BC4EF6" w:rsidP="00C0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условий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формирования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предпосылок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технического образования детей дошкольного возраста</w:t>
            </w:r>
          </w:p>
        </w:tc>
        <w:tc>
          <w:tcPr>
            <w:tcW w:w="7255" w:type="dxa"/>
          </w:tcPr>
          <w:p w:rsidR="00211EAC" w:rsidRDefault="00BC4EF6" w:rsidP="00B65992">
            <w:pPr>
              <w:pStyle w:val="a7"/>
              <w:numPr>
                <w:ilvl w:val="0"/>
                <w:numId w:val="7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Pr="00F841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F841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Pr="00F841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F841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F841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требованиями образовательных программ, реализуемых в 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и «Рекомендациями по организации РППС с перечнем игр, игрушек и учебно-методических материалов», утвержденными приказом заведующего М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390"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7390" w:rsidRPr="008C7390">
              <w:rPr>
                <w:rFonts w:ascii="Times New Roman" w:hAnsi="Times New Roman" w:cs="Times New Roman"/>
                <w:sz w:val="24"/>
                <w:szCs w:val="24"/>
              </w:rPr>
              <w:t>31.08.2023 № 203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992" w:rsidRDefault="00B65992" w:rsidP="00B65992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B65992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Pr="00F8414C" w:rsidRDefault="00B65992" w:rsidP="00B65992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6" w:rsidRPr="00C042CE" w:rsidRDefault="00BC4EF6" w:rsidP="00B65992">
            <w:pPr>
              <w:pStyle w:val="a7"/>
              <w:numPr>
                <w:ilvl w:val="0"/>
                <w:numId w:val="7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совершенствования РППС, обеспечивающего индивидуализацию </w:t>
            </w:r>
            <w:r w:rsidR="00B65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образовательного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формирования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предпосылок</w:t>
            </w:r>
            <w:r w:rsidRPr="00F8414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 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F8414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 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8414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 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детей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F841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возраста.</w:t>
            </w:r>
          </w:p>
          <w:p w:rsidR="00C042CE" w:rsidRDefault="00C042CE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042CE" w:rsidRDefault="00C042CE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042CE" w:rsidRPr="00F8414C" w:rsidRDefault="00C042CE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1EAC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Pr="00F8414C" w:rsidRDefault="00B65992" w:rsidP="00B6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</w:tc>
        <w:tc>
          <w:tcPr>
            <w:tcW w:w="2219" w:type="dxa"/>
          </w:tcPr>
          <w:p w:rsidR="00B65992" w:rsidRDefault="00B65992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УВР,  </w:t>
            </w:r>
          </w:p>
          <w:p w:rsidR="00B65992" w:rsidRDefault="00B65992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АХР, </w:t>
            </w:r>
          </w:p>
          <w:p w:rsidR="00B65992" w:rsidRDefault="00B65992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11EAC" w:rsidRDefault="00211EAC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92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65992" w:rsidRPr="00F8414C" w:rsidRDefault="00B65992" w:rsidP="00C4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МАДОУ№11</w:t>
            </w:r>
          </w:p>
        </w:tc>
      </w:tr>
      <w:tr w:rsidR="00BC4EF6" w:rsidRPr="00F8414C" w:rsidTr="00582DF0">
        <w:tc>
          <w:tcPr>
            <w:tcW w:w="14560" w:type="dxa"/>
            <w:gridSpan w:val="4"/>
          </w:tcPr>
          <w:p w:rsidR="00BC4EF6" w:rsidRPr="00F8414C" w:rsidRDefault="00BC4EF6" w:rsidP="00BC4EF6">
            <w:pPr>
              <w:pStyle w:val="TableParagraph"/>
              <w:spacing w:before="1" w:line="275" w:lineRule="exact"/>
              <w:ind w:left="645"/>
              <w:jc w:val="center"/>
              <w:rPr>
                <w:b/>
                <w:i/>
                <w:sz w:val="24"/>
                <w:szCs w:val="24"/>
              </w:rPr>
            </w:pPr>
            <w:r w:rsidRPr="00F8414C">
              <w:rPr>
                <w:b/>
                <w:i/>
                <w:sz w:val="24"/>
                <w:szCs w:val="24"/>
              </w:rPr>
              <w:lastRenderedPageBreak/>
              <w:t>3.</w:t>
            </w:r>
            <w:r w:rsidRPr="00F8414C">
              <w:rPr>
                <w:b/>
                <w:i/>
                <w:spacing w:val="23"/>
                <w:sz w:val="24"/>
                <w:szCs w:val="24"/>
              </w:rPr>
              <w:t xml:space="preserve">  </w:t>
            </w:r>
            <w:r w:rsidRPr="00F8414C">
              <w:rPr>
                <w:b/>
                <w:i/>
                <w:sz w:val="24"/>
                <w:szCs w:val="24"/>
              </w:rPr>
              <w:t>Направление</w:t>
            </w:r>
            <w:r w:rsidRPr="00F8414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«Организация</w:t>
            </w:r>
            <w:r w:rsidRPr="00F8414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информационно-просветительской</w:t>
            </w:r>
            <w:r w:rsidRPr="00F8414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работы</w:t>
            </w:r>
            <w:r w:rsidRPr="00F8414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для</w:t>
            </w:r>
            <w:r w:rsidRPr="00F8414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родителей,</w:t>
            </w:r>
            <w:r w:rsidRPr="00F8414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формирующей</w:t>
            </w:r>
            <w:r w:rsidRPr="00F8414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ценностное</w:t>
            </w:r>
            <w:r w:rsidRPr="00F8414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отношение</w:t>
            </w:r>
            <w:r w:rsidRPr="00F8414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pacing w:val="-10"/>
                <w:sz w:val="24"/>
                <w:szCs w:val="24"/>
              </w:rPr>
              <w:t xml:space="preserve">к </w:t>
            </w:r>
            <w:r w:rsidRPr="00F8414C">
              <w:rPr>
                <w:b/>
                <w:i/>
                <w:sz w:val="24"/>
                <w:szCs w:val="24"/>
              </w:rPr>
              <w:t>здоровью,</w:t>
            </w:r>
            <w:r w:rsidRPr="00F8414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z w:val="24"/>
                <w:szCs w:val="24"/>
              </w:rPr>
              <w:t>привычки</w:t>
            </w:r>
            <w:r w:rsidRPr="00F8414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b/>
                <w:i/>
                <w:spacing w:val="-4"/>
                <w:sz w:val="24"/>
                <w:szCs w:val="24"/>
              </w:rPr>
              <w:t>ЗОЖ»</w:t>
            </w:r>
          </w:p>
        </w:tc>
      </w:tr>
      <w:tr w:rsidR="00B65992" w:rsidRPr="00F8414C" w:rsidTr="00A05648">
        <w:tc>
          <w:tcPr>
            <w:tcW w:w="3244" w:type="dxa"/>
          </w:tcPr>
          <w:p w:rsidR="00BC4EF6" w:rsidRPr="00F8414C" w:rsidRDefault="00BC4EF6" w:rsidP="00BC4EF6">
            <w:pPr>
              <w:pStyle w:val="TableParagraph"/>
              <w:tabs>
                <w:tab w:val="left" w:pos="164"/>
              </w:tabs>
              <w:spacing w:before="1" w:line="242" w:lineRule="auto"/>
              <w:ind w:left="125" w:right="103"/>
              <w:rPr>
                <w:sz w:val="24"/>
                <w:szCs w:val="24"/>
              </w:rPr>
            </w:pPr>
            <w:r w:rsidRPr="00F8414C">
              <w:rPr>
                <w:spacing w:val="-4"/>
                <w:sz w:val="24"/>
                <w:szCs w:val="24"/>
              </w:rPr>
              <w:t>3.1.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>Организация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 xml:space="preserve">информационно- </w:t>
            </w:r>
            <w:r w:rsidRPr="00F8414C">
              <w:rPr>
                <w:sz w:val="24"/>
                <w:szCs w:val="24"/>
              </w:rPr>
              <w:t>просветительской</w:t>
            </w:r>
            <w:r w:rsidRPr="00F8414C">
              <w:rPr>
                <w:spacing w:val="18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работы</w:t>
            </w:r>
            <w:r w:rsidRPr="00F8414C">
              <w:rPr>
                <w:spacing w:val="16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для</w:t>
            </w:r>
            <w:r w:rsidRPr="00F8414C">
              <w:rPr>
                <w:spacing w:val="18"/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 xml:space="preserve">родителей, </w:t>
            </w:r>
            <w:r w:rsidRPr="00F8414C">
              <w:rPr>
                <w:sz w:val="24"/>
                <w:szCs w:val="24"/>
              </w:rPr>
              <w:t>формирующей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ценностное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отношение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к здоровью, привычки ЗОЖ</w:t>
            </w:r>
          </w:p>
        </w:tc>
        <w:tc>
          <w:tcPr>
            <w:tcW w:w="7255" w:type="dxa"/>
          </w:tcPr>
          <w:p w:rsidR="00BC4EF6" w:rsidRDefault="00BC4EF6" w:rsidP="00B65992">
            <w:pPr>
              <w:pStyle w:val="TableParagraph"/>
              <w:numPr>
                <w:ilvl w:val="0"/>
                <w:numId w:val="9"/>
              </w:numPr>
              <w:tabs>
                <w:tab w:val="left" w:pos="43"/>
              </w:tabs>
              <w:spacing w:before="1"/>
              <w:ind w:left="362" w:right="100" w:hanging="319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Включение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в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план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взаимодействия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с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родителями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и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реализация</w:t>
            </w:r>
            <w:r w:rsidRPr="00F8414C">
              <w:rPr>
                <w:spacing w:val="-1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мероприятий,</w:t>
            </w:r>
            <w:r w:rsidRPr="00F8414C">
              <w:rPr>
                <w:spacing w:val="-9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направленных</w:t>
            </w:r>
            <w:r w:rsidRPr="00F8414C">
              <w:rPr>
                <w:spacing w:val="-9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на</w:t>
            </w:r>
            <w:r w:rsidRPr="00F8414C">
              <w:rPr>
                <w:spacing w:val="-9"/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>реализацию физического направления воспитания, а также мероприятий,</w:t>
            </w:r>
            <w:r w:rsidR="00B65992">
              <w:rPr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>способствующих</w:t>
            </w:r>
            <w:r w:rsidR="00B65992">
              <w:rPr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 xml:space="preserve">поддержке </w:t>
            </w:r>
            <w:r w:rsidRPr="00F8414C">
              <w:rPr>
                <w:sz w:val="24"/>
                <w:szCs w:val="24"/>
              </w:rPr>
              <w:t>индивидуального развития ребенка в семье (по вопросам сохранения и укрепления здоровья).</w:t>
            </w:r>
          </w:p>
          <w:p w:rsidR="00B65992" w:rsidRDefault="00B65992" w:rsidP="00B65992">
            <w:pPr>
              <w:pStyle w:val="TableParagraph"/>
              <w:tabs>
                <w:tab w:val="left" w:pos="185"/>
              </w:tabs>
              <w:spacing w:before="1"/>
              <w:ind w:left="362" w:right="100"/>
              <w:jc w:val="both"/>
              <w:rPr>
                <w:sz w:val="24"/>
                <w:szCs w:val="24"/>
              </w:rPr>
            </w:pPr>
          </w:p>
          <w:p w:rsidR="00B65992" w:rsidRPr="00F8414C" w:rsidRDefault="00B65992" w:rsidP="00B65992">
            <w:pPr>
              <w:pStyle w:val="TableParagraph"/>
              <w:tabs>
                <w:tab w:val="left" w:pos="185"/>
              </w:tabs>
              <w:spacing w:before="1"/>
              <w:ind w:left="362" w:right="100"/>
              <w:jc w:val="both"/>
              <w:rPr>
                <w:sz w:val="24"/>
                <w:szCs w:val="24"/>
              </w:rPr>
            </w:pPr>
          </w:p>
          <w:p w:rsidR="00BC4EF6" w:rsidRPr="00F8414C" w:rsidRDefault="00BC4EF6" w:rsidP="00582DF0">
            <w:pPr>
              <w:pStyle w:val="a7"/>
              <w:numPr>
                <w:ilvl w:val="0"/>
                <w:numId w:val="9"/>
              </w:num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МБДОУ и социальной сети </w:t>
            </w:r>
            <w:proofErr w:type="spellStart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фотоотчетов, материалов мероприятий, направленных на реализацию физического направления воспитания</w:t>
            </w:r>
          </w:p>
        </w:tc>
        <w:tc>
          <w:tcPr>
            <w:tcW w:w="1842" w:type="dxa"/>
          </w:tcPr>
          <w:p w:rsidR="00BC4EF6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599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582DF0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F8414C" w:rsidRDefault="00582DF0" w:rsidP="00B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9" w:type="dxa"/>
          </w:tcPr>
          <w:p w:rsidR="00BC4EF6" w:rsidRDefault="00B65992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МАДОУ, воспитатели всех возрастных групп</w:t>
            </w:r>
          </w:p>
          <w:p w:rsidR="00582DF0" w:rsidRDefault="00582DF0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F8414C" w:rsidRDefault="00582DF0" w:rsidP="00B6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официального сайта, администраторы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</w:p>
        </w:tc>
      </w:tr>
      <w:tr w:rsidR="00582DF0" w:rsidRPr="00F8414C" w:rsidTr="00A05648">
        <w:trPr>
          <w:trHeight w:val="1268"/>
        </w:trPr>
        <w:tc>
          <w:tcPr>
            <w:tcW w:w="3244" w:type="dxa"/>
          </w:tcPr>
          <w:p w:rsidR="00582DF0" w:rsidRPr="00F8414C" w:rsidRDefault="00582DF0" w:rsidP="00265580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F8414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 педагогов</w:t>
            </w:r>
            <w:r w:rsidRPr="00F8414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5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ДОУ в области физического развития детей, в том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14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детей-инвалидов, воспитания культуры ЗОЖ, создания здоровье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сберегающей среды</w:t>
            </w:r>
          </w:p>
        </w:tc>
        <w:tc>
          <w:tcPr>
            <w:tcW w:w="7255" w:type="dxa"/>
          </w:tcPr>
          <w:p w:rsidR="00582DF0" w:rsidRPr="008C7390" w:rsidRDefault="00582DF0" w:rsidP="00582DF0">
            <w:pPr>
              <w:pStyle w:val="TableParagraph"/>
              <w:numPr>
                <w:ilvl w:val="0"/>
                <w:numId w:val="8"/>
              </w:numPr>
              <w:spacing w:before="1"/>
              <w:ind w:left="362" w:right="97"/>
              <w:jc w:val="both"/>
              <w:rPr>
                <w:sz w:val="24"/>
                <w:szCs w:val="24"/>
              </w:rPr>
            </w:pPr>
            <w:r w:rsidRPr="008C7390">
              <w:rPr>
                <w:sz w:val="24"/>
                <w:szCs w:val="24"/>
              </w:rPr>
              <w:t xml:space="preserve">Оформление заявки на обучение на курсах повышения квалификации по профессиональным программам по направлению «Сохранение и укрепление здоровья </w:t>
            </w:r>
            <w:r w:rsidRPr="008C7390">
              <w:rPr>
                <w:spacing w:val="-2"/>
                <w:sz w:val="24"/>
                <w:szCs w:val="24"/>
              </w:rPr>
              <w:t>дошкольников».</w:t>
            </w:r>
          </w:p>
          <w:p w:rsidR="00582DF0" w:rsidRPr="008C7390" w:rsidRDefault="00582DF0" w:rsidP="00582DF0">
            <w:pPr>
              <w:pStyle w:val="TableParagraph"/>
              <w:spacing w:before="1"/>
              <w:ind w:left="362" w:right="97"/>
              <w:jc w:val="both"/>
              <w:rPr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numPr>
                <w:ilvl w:val="0"/>
                <w:numId w:val="8"/>
              </w:numPr>
              <w:spacing w:before="1"/>
              <w:ind w:left="362" w:right="97"/>
              <w:jc w:val="both"/>
              <w:rPr>
                <w:sz w:val="24"/>
                <w:szCs w:val="24"/>
              </w:rPr>
            </w:pPr>
            <w:r w:rsidRPr="008C7390">
              <w:rPr>
                <w:sz w:val="24"/>
                <w:szCs w:val="24"/>
              </w:rPr>
              <w:t>Разработка и утверждение комплексной программы профессионального развития педагогов</w:t>
            </w:r>
          </w:p>
          <w:p w:rsidR="00582DF0" w:rsidRPr="008C7390" w:rsidRDefault="00582DF0" w:rsidP="00582DF0">
            <w:pPr>
              <w:pStyle w:val="a7"/>
              <w:rPr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spacing w:before="1"/>
              <w:ind w:left="362" w:right="97"/>
              <w:jc w:val="both"/>
              <w:rPr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numPr>
                <w:ilvl w:val="0"/>
                <w:numId w:val="8"/>
              </w:numPr>
              <w:spacing w:before="1"/>
              <w:ind w:left="362" w:right="97"/>
              <w:jc w:val="both"/>
              <w:rPr>
                <w:sz w:val="24"/>
                <w:szCs w:val="24"/>
              </w:rPr>
            </w:pPr>
            <w:r w:rsidRPr="008C7390">
              <w:rPr>
                <w:sz w:val="24"/>
                <w:szCs w:val="24"/>
              </w:rPr>
              <w:t>Организация</w:t>
            </w:r>
            <w:r w:rsidRPr="008C7390">
              <w:rPr>
                <w:spacing w:val="30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комплексной</w:t>
            </w:r>
            <w:r w:rsidRPr="008C7390">
              <w:rPr>
                <w:spacing w:val="30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самооценки/оценки</w:t>
            </w:r>
            <w:r w:rsidRPr="008C7390">
              <w:rPr>
                <w:spacing w:val="35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уровня профессионального развития педагогов</w:t>
            </w:r>
          </w:p>
          <w:p w:rsidR="00582DF0" w:rsidRPr="008C7390" w:rsidRDefault="00582DF0" w:rsidP="00582DF0">
            <w:pPr>
              <w:pStyle w:val="TableParagraph"/>
              <w:spacing w:before="1"/>
              <w:ind w:right="97"/>
              <w:jc w:val="both"/>
              <w:rPr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spacing w:before="1"/>
              <w:ind w:right="97"/>
              <w:jc w:val="both"/>
              <w:rPr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numPr>
                <w:ilvl w:val="0"/>
                <w:numId w:val="8"/>
              </w:numPr>
              <w:spacing w:before="1"/>
              <w:ind w:left="362" w:right="97"/>
              <w:jc w:val="both"/>
              <w:rPr>
                <w:sz w:val="24"/>
                <w:szCs w:val="24"/>
              </w:rPr>
            </w:pPr>
            <w:r w:rsidRPr="008C7390">
              <w:rPr>
                <w:sz w:val="24"/>
                <w:szCs w:val="24"/>
              </w:rPr>
              <w:t>Разработка и реализация индивидуальных образовательных маршрутов педагогов, направленных на</w:t>
            </w:r>
            <w:r w:rsidRPr="008C7390">
              <w:rPr>
                <w:spacing w:val="-13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решение</w:t>
            </w:r>
            <w:r w:rsidRPr="008C7390">
              <w:rPr>
                <w:spacing w:val="-13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профессиональных</w:t>
            </w:r>
            <w:r w:rsidRPr="008C7390">
              <w:rPr>
                <w:spacing w:val="-13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дефицитов,</w:t>
            </w:r>
            <w:r w:rsidRPr="008C7390">
              <w:rPr>
                <w:spacing w:val="-13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связанных</w:t>
            </w:r>
            <w:r w:rsidRPr="008C7390">
              <w:rPr>
                <w:spacing w:val="-13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 xml:space="preserve">с вопросами сохранения и укрепления здоровья </w:t>
            </w:r>
            <w:r w:rsidRPr="008C7390">
              <w:rPr>
                <w:spacing w:val="-2"/>
                <w:sz w:val="24"/>
                <w:szCs w:val="24"/>
              </w:rPr>
              <w:t>дошкольников.</w:t>
            </w:r>
          </w:p>
          <w:p w:rsidR="00582DF0" w:rsidRPr="008C7390" w:rsidRDefault="00582DF0" w:rsidP="00582DF0">
            <w:pPr>
              <w:pStyle w:val="TableParagraph"/>
              <w:spacing w:before="1"/>
              <w:ind w:left="362" w:right="97"/>
              <w:jc w:val="both"/>
              <w:rPr>
                <w:spacing w:val="-2"/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spacing w:before="1"/>
              <w:ind w:left="362" w:right="97"/>
              <w:jc w:val="both"/>
              <w:rPr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numPr>
                <w:ilvl w:val="0"/>
                <w:numId w:val="8"/>
              </w:numPr>
              <w:spacing w:before="1"/>
              <w:ind w:left="362" w:right="97"/>
              <w:jc w:val="both"/>
              <w:rPr>
                <w:sz w:val="24"/>
                <w:szCs w:val="24"/>
              </w:rPr>
            </w:pPr>
            <w:r w:rsidRPr="008C7390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C7390">
              <w:rPr>
                <w:sz w:val="24"/>
                <w:szCs w:val="24"/>
              </w:rPr>
              <w:t>самобследования</w:t>
            </w:r>
            <w:proofErr w:type="spellEnd"/>
            <w:r w:rsidRPr="008C7390">
              <w:rPr>
                <w:sz w:val="24"/>
                <w:szCs w:val="24"/>
              </w:rPr>
              <w:t xml:space="preserve"> с включением вопросов анализа качества деятельности, направленной на реализацию содержания образовательных программ по </w:t>
            </w:r>
            <w:r w:rsidRPr="008C7390">
              <w:rPr>
                <w:sz w:val="24"/>
                <w:szCs w:val="24"/>
              </w:rPr>
              <w:lastRenderedPageBreak/>
              <w:t>образовательной области «Физическое развитие»</w:t>
            </w:r>
          </w:p>
          <w:p w:rsidR="00265580" w:rsidRPr="008C7390" w:rsidRDefault="00265580" w:rsidP="00265580">
            <w:pPr>
              <w:pStyle w:val="TableParagraph"/>
              <w:spacing w:before="1"/>
              <w:ind w:right="97"/>
              <w:jc w:val="both"/>
              <w:rPr>
                <w:sz w:val="24"/>
                <w:szCs w:val="24"/>
              </w:rPr>
            </w:pPr>
          </w:p>
          <w:p w:rsidR="00582DF0" w:rsidRPr="008C7390" w:rsidRDefault="00582DF0" w:rsidP="00582DF0">
            <w:pPr>
              <w:pStyle w:val="TableParagraph"/>
              <w:numPr>
                <w:ilvl w:val="0"/>
                <w:numId w:val="8"/>
              </w:numPr>
              <w:spacing w:before="1"/>
              <w:ind w:left="362" w:right="97"/>
              <w:jc w:val="both"/>
              <w:rPr>
                <w:sz w:val="24"/>
                <w:szCs w:val="24"/>
              </w:rPr>
            </w:pPr>
            <w:r w:rsidRPr="008C7390">
              <w:rPr>
                <w:sz w:val="24"/>
                <w:szCs w:val="24"/>
              </w:rPr>
              <w:t>Организация и проведение ВСОКО с включением вопросов</w:t>
            </w:r>
            <w:r w:rsidRPr="008C7390">
              <w:rPr>
                <w:spacing w:val="-12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анализа</w:t>
            </w:r>
            <w:r w:rsidRPr="008C7390">
              <w:rPr>
                <w:spacing w:val="-10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качества</w:t>
            </w:r>
            <w:r w:rsidRPr="008C7390">
              <w:rPr>
                <w:spacing w:val="-14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деятельности,</w:t>
            </w:r>
            <w:r w:rsidRPr="008C7390">
              <w:rPr>
                <w:spacing w:val="-14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направленной на</w:t>
            </w:r>
            <w:r w:rsidRPr="008C7390">
              <w:rPr>
                <w:spacing w:val="2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реализацию</w:t>
            </w:r>
            <w:r w:rsidRPr="008C7390">
              <w:rPr>
                <w:spacing w:val="5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содержания</w:t>
            </w:r>
            <w:r w:rsidRPr="008C7390">
              <w:rPr>
                <w:spacing w:val="9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образовательных</w:t>
            </w:r>
            <w:r w:rsidRPr="008C7390">
              <w:rPr>
                <w:spacing w:val="4"/>
                <w:sz w:val="24"/>
                <w:szCs w:val="24"/>
              </w:rPr>
              <w:t xml:space="preserve"> </w:t>
            </w:r>
            <w:r w:rsidRPr="008C7390">
              <w:rPr>
                <w:spacing w:val="-2"/>
                <w:sz w:val="24"/>
                <w:szCs w:val="24"/>
              </w:rPr>
              <w:t>программ</w:t>
            </w:r>
          </w:p>
          <w:p w:rsidR="00582DF0" w:rsidRPr="008C7390" w:rsidRDefault="00582DF0" w:rsidP="00582DF0">
            <w:pPr>
              <w:pStyle w:val="TableParagraph"/>
              <w:spacing w:before="1"/>
              <w:ind w:left="362" w:right="97"/>
              <w:jc w:val="both"/>
              <w:rPr>
                <w:sz w:val="24"/>
                <w:szCs w:val="24"/>
              </w:rPr>
            </w:pPr>
            <w:r w:rsidRPr="008C7390">
              <w:rPr>
                <w:sz w:val="24"/>
                <w:szCs w:val="24"/>
              </w:rPr>
              <w:t>по</w:t>
            </w:r>
            <w:r w:rsidRPr="008C7390">
              <w:rPr>
                <w:spacing w:val="-11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образовательным</w:t>
            </w:r>
            <w:r w:rsidRPr="008C7390">
              <w:rPr>
                <w:spacing w:val="-5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областям</w:t>
            </w:r>
            <w:r w:rsidRPr="008C7390">
              <w:rPr>
                <w:spacing w:val="-6"/>
                <w:sz w:val="24"/>
                <w:szCs w:val="24"/>
              </w:rPr>
              <w:t xml:space="preserve"> </w:t>
            </w:r>
            <w:r w:rsidRPr="008C7390">
              <w:rPr>
                <w:sz w:val="24"/>
                <w:szCs w:val="24"/>
              </w:rPr>
              <w:t>«Физическое</w:t>
            </w:r>
            <w:r w:rsidRPr="008C7390">
              <w:rPr>
                <w:spacing w:val="-8"/>
                <w:sz w:val="24"/>
                <w:szCs w:val="24"/>
              </w:rPr>
              <w:t xml:space="preserve"> </w:t>
            </w:r>
            <w:r w:rsidRPr="008C7390">
              <w:rPr>
                <w:spacing w:val="-2"/>
                <w:sz w:val="24"/>
                <w:szCs w:val="24"/>
              </w:rPr>
              <w:t>развитие»</w:t>
            </w:r>
          </w:p>
        </w:tc>
        <w:tc>
          <w:tcPr>
            <w:tcW w:w="1842" w:type="dxa"/>
          </w:tcPr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 2024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сентябрь-октябрь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сентябрь-октябрь</w:t>
            </w: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20 апреля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апрель-май</w:t>
            </w:r>
          </w:p>
          <w:p w:rsidR="00582DF0" w:rsidRPr="00F8414C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</w:t>
            </w: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старший воспитатель</w:t>
            </w:r>
          </w:p>
          <w:p w:rsidR="00582DF0" w:rsidRDefault="00582DF0" w:rsidP="0058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26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265580" w:rsidP="0026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265580" w:rsidRDefault="0026558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80" w:rsidRDefault="0026558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F8414C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582DF0" w:rsidRPr="00F8414C" w:rsidTr="00A05648">
        <w:tc>
          <w:tcPr>
            <w:tcW w:w="3244" w:type="dxa"/>
          </w:tcPr>
          <w:p w:rsidR="00582DF0" w:rsidRPr="00F8414C" w:rsidRDefault="00582DF0" w:rsidP="00A05648">
            <w:pPr>
              <w:pStyle w:val="a7"/>
              <w:widowControl w:val="0"/>
              <w:numPr>
                <w:ilvl w:val="1"/>
                <w:numId w:val="10"/>
              </w:numPr>
              <w:tabs>
                <w:tab w:val="left" w:pos="731"/>
                <w:tab w:val="left" w:pos="4431"/>
              </w:tabs>
              <w:autoSpaceDE w:val="0"/>
              <w:autoSpaceDN w:val="0"/>
              <w:ind w:left="22" w:right="4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Совершенствование </w:t>
            </w:r>
            <w:r w:rsidRPr="00F841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амплификация образовательной среды М</w:t>
            </w:r>
            <w:r w:rsidR="00A05648">
              <w:rPr>
                <w:rFonts w:ascii="Times New Roman" w:hAnsi="Times New Roman" w:cs="Times New Roman"/>
                <w:sz w:val="24"/>
                <w:szCs w:val="24"/>
              </w:rPr>
              <w:t xml:space="preserve">АДОУ,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обеспечивающей условия для сохранения и укрепления здоровья детей дошкольного возраста, в том числе детей с ОВЗ и детей-инвалидов</w:t>
            </w:r>
          </w:p>
          <w:p w:rsidR="00582DF0" w:rsidRPr="00F8414C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8C7390" w:rsidRPr="008C7390" w:rsidRDefault="008C7390" w:rsidP="008C7390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8C7390" w:rsidRDefault="00582DF0" w:rsidP="00265580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 и макросреды М</w:t>
            </w:r>
            <w:r w:rsidR="00265580" w:rsidRPr="008C7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ДОУ в соответствии с требованиями образовательных программ, реализуемых в М</w:t>
            </w:r>
            <w:r w:rsidR="00265580" w:rsidRPr="008C7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ДОУ и «Рекомендациями по организации РППС с перечнем игр, игрушек и учебно-методических материалов», утв</w:t>
            </w:r>
            <w:r w:rsidR="008C7390" w:rsidRPr="008C7390">
              <w:rPr>
                <w:rFonts w:ascii="Times New Roman" w:hAnsi="Times New Roman" w:cs="Times New Roman"/>
                <w:sz w:val="24"/>
                <w:szCs w:val="24"/>
              </w:rPr>
              <w:t xml:space="preserve">ержденными приказом заведующего МАДОУ №11 </w:t>
            </w:r>
            <w:r w:rsidR="008C7390" w:rsidRPr="008C7390">
              <w:rPr>
                <w:rFonts w:ascii="Times New Roman" w:hAnsi="Times New Roman" w:cs="Times New Roman"/>
                <w:sz w:val="24"/>
                <w:szCs w:val="24"/>
              </w:rPr>
              <w:t>от 31.08.2023 № 203</w:t>
            </w: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8C7390" w:rsidRDefault="00582DF0" w:rsidP="00265580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мероприятий по совершенствованию и амплификации образовательной среды, формированию привычек здорового образа жизни учетом потребностей, возможностей, интересов и инициативы, в том числе для детей с ОВЗ и детей- </w:t>
            </w:r>
            <w:r w:rsidRPr="008C73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инвалидов</w:t>
            </w:r>
          </w:p>
          <w:p w:rsidR="00A05648" w:rsidRPr="008C7390" w:rsidRDefault="00A05648" w:rsidP="00265580">
            <w:pPr>
              <w:pStyle w:val="a7"/>
              <w:ind w:left="3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05648" w:rsidRPr="008C7390" w:rsidRDefault="00A05648" w:rsidP="00265580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8C7390" w:rsidRDefault="00582DF0" w:rsidP="00265580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C739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39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C739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8C739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здорового образа жизни</w:t>
            </w: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8C7390" w:rsidRDefault="00A05648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8C7390" w:rsidRDefault="00582DF0" w:rsidP="00265580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методического кабинета методическими материалами, направленными на повышение</w:t>
            </w:r>
            <w:r w:rsidRPr="008C73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8C73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8C73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7390">
              <w:rPr>
                <w:rFonts w:ascii="Times New Roman" w:hAnsi="Times New Roman" w:cs="Times New Roman"/>
                <w:sz w:val="24"/>
                <w:szCs w:val="24"/>
              </w:rPr>
              <w:t>педагогов в вопросах индивидуализации образования</w:t>
            </w:r>
          </w:p>
        </w:tc>
        <w:tc>
          <w:tcPr>
            <w:tcW w:w="1842" w:type="dxa"/>
          </w:tcPr>
          <w:p w:rsidR="00582DF0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2023-2025гг</w:t>
            </w: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</w:t>
            </w: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A0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A0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воспитательной работы, годового плана работы МАДОУ№11</w:t>
            </w:r>
          </w:p>
          <w:p w:rsidR="00A05648" w:rsidRDefault="00A05648" w:rsidP="00A0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A0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Pr="00F8414C" w:rsidRDefault="00A05648" w:rsidP="00A0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19" w:type="dxa"/>
          </w:tcPr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заведующего по УВР,  </w:t>
            </w: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АХР, </w:t>
            </w: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УВР,   </w:t>
            </w: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05648" w:rsidRDefault="00A05648" w:rsidP="00A0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УВР,  </w:t>
            </w: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инструктор по ФК</w:t>
            </w: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8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УВР,  </w:t>
            </w:r>
          </w:p>
          <w:p w:rsidR="00A05648" w:rsidRPr="00F8414C" w:rsidRDefault="00A05648" w:rsidP="00A0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</w:tc>
      </w:tr>
      <w:tr w:rsidR="00582DF0" w:rsidRPr="00F8414C" w:rsidTr="00582DF0">
        <w:tc>
          <w:tcPr>
            <w:tcW w:w="14560" w:type="dxa"/>
            <w:gridSpan w:val="4"/>
          </w:tcPr>
          <w:p w:rsidR="00582DF0" w:rsidRPr="00A05648" w:rsidRDefault="00A05648" w:rsidP="00A05648">
            <w:pPr>
              <w:pStyle w:val="a7"/>
              <w:widowControl w:val="0"/>
              <w:numPr>
                <w:ilvl w:val="2"/>
                <w:numId w:val="10"/>
              </w:numPr>
              <w:tabs>
                <w:tab w:val="left" w:pos="1014"/>
                <w:tab w:val="left" w:pos="1156"/>
                <w:tab w:val="left" w:pos="1770"/>
              </w:tabs>
              <w:autoSpaceDE w:val="0"/>
              <w:autoSpaceDN w:val="0"/>
              <w:spacing w:before="11"/>
              <w:ind w:left="3189" w:right="2387" w:hanging="4449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5.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="00582DF0" w:rsidRPr="00F8414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«Актуализация</w:t>
            </w:r>
            <w:r w:rsidR="00582DF0" w:rsidRPr="00F8414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воспитательного</w:t>
            </w:r>
            <w:r w:rsidR="00582DF0" w:rsidRPr="00F8414C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потенциала</w:t>
            </w:r>
            <w:r w:rsidR="00582DF0" w:rsidRPr="00F8414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582DF0" w:rsidRPr="00F8414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системе</w:t>
            </w:r>
            <w:r w:rsidR="00582DF0" w:rsidRPr="00F8414C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дошкольного</w:t>
            </w:r>
            <w:r w:rsidR="00582DF0" w:rsidRPr="00F8414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582DF0"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 (муниципальный проект «С чего начинается Родина)»</w:t>
            </w:r>
          </w:p>
        </w:tc>
      </w:tr>
      <w:tr w:rsidR="00582DF0" w:rsidRPr="00F8414C" w:rsidTr="00A05648">
        <w:tc>
          <w:tcPr>
            <w:tcW w:w="3244" w:type="dxa"/>
          </w:tcPr>
          <w:p w:rsidR="00582DF0" w:rsidRPr="00F8414C" w:rsidRDefault="00582DF0" w:rsidP="00A05648">
            <w:pPr>
              <w:pStyle w:val="a7"/>
              <w:widowControl w:val="0"/>
              <w:numPr>
                <w:ilvl w:val="3"/>
                <w:numId w:val="10"/>
              </w:numPr>
              <w:tabs>
                <w:tab w:val="left" w:pos="306"/>
              </w:tabs>
              <w:autoSpaceDE w:val="0"/>
              <w:autoSpaceDN w:val="0"/>
              <w:spacing w:before="8"/>
              <w:ind w:left="22" w:firstLine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Участие М</w:t>
            </w:r>
            <w:r w:rsidR="00265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ДОУ в реализации </w:t>
            </w:r>
            <w:proofErr w:type="spellStart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«Юный горожанин» муниципального проекта «С чего начинается Родина»</w:t>
            </w:r>
          </w:p>
          <w:p w:rsidR="00582DF0" w:rsidRPr="00F8414C" w:rsidRDefault="00582DF0" w:rsidP="00582DF0">
            <w:pPr>
              <w:widowControl w:val="0"/>
              <w:tabs>
                <w:tab w:val="left" w:pos="955"/>
                <w:tab w:val="left" w:pos="4431"/>
              </w:tabs>
              <w:autoSpaceDE w:val="0"/>
              <w:autoSpaceDN w:val="0"/>
              <w:ind w:right="4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5" w:type="dxa"/>
          </w:tcPr>
          <w:p w:rsidR="00582DF0" w:rsidRDefault="00582DF0" w:rsidP="00582DF0">
            <w:pPr>
              <w:pStyle w:val="a4"/>
              <w:numPr>
                <w:ilvl w:val="0"/>
                <w:numId w:val="11"/>
              </w:numPr>
              <w:spacing w:before="8"/>
              <w:ind w:left="327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Организация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образовательных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событий,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 xml:space="preserve">направленных на реализацию </w:t>
            </w:r>
            <w:proofErr w:type="spellStart"/>
            <w:r w:rsidRPr="00F8414C">
              <w:rPr>
                <w:sz w:val="24"/>
                <w:szCs w:val="24"/>
              </w:rPr>
              <w:t>подпроекта</w:t>
            </w:r>
            <w:proofErr w:type="spellEnd"/>
            <w:r w:rsidRPr="00F8414C">
              <w:rPr>
                <w:sz w:val="24"/>
                <w:szCs w:val="24"/>
              </w:rPr>
              <w:t xml:space="preserve"> «Юный горожанин».</w:t>
            </w:r>
          </w:p>
          <w:p w:rsidR="00A05648" w:rsidRDefault="00A05648" w:rsidP="00A05648">
            <w:pPr>
              <w:pStyle w:val="a4"/>
              <w:spacing w:before="8"/>
              <w:ind w:left="327"/>
              <w:rPr>
                <w:sz w:val="24"/>
                <w:szCs w:val="24"/>
              </w:rPr>
            </w:pPr>
          </w:p>
          <w:p w:rsidR="00AC53E7" w:rsidRDefault="00AC53E7" w:rsidP="00A05648">
            <w:pPr>
              <w:pStyle w:val="a4"/>
              <w:spacing w:before="8"/>
              <w:ind w:left="327"/>
              <w:rPr>
                <w:sz w:val="24"/>
                <w:szCs w:val="24"/>
              </w:rPr>
            </w:pPr>
          </w:p>
          <w:p w:rsidR="00AC53E7" w:rsidRDefault="00AC53E7" w:rsidP="00A05648">
            <w:pPr>
              <w:pStyle w:val="a4"/>
              <w:spacing w:before="8"/>
              <w:ind w:left="327"/>
              <w:rPr>
                <w:sz w:val="24"/>
                <w:szCs w:val="24"/>
              </w:rPr>
            </w:pPr>
          </w:p>
          <w:p w:rsidR="00AC53E7" w:rsidRPr="00F8414C" w:rsidRDefault="00AC53E7" w:rsidP="00A05648">
            <w:pPr>
              <w:pStyle w:val="a4"/>
              <w:spacing w:before="8"/>
              <w:ind w:left="327"/>
              <w:rPr>
                <w:sz w:val="24"/>
                <w:szCs w:val="24"/>
              </w:rPr>
            </w:pPr>
          </w:p>
          <w:p w:rsidR="00582DF0" w:rsidRDefault="00582DF0" w:rsidP="00582DF0">
            <w:pPr>
              <w:pStyle w:val="a4"/>
              <w:numPr>
                <w:ilvl w:val="0"/>
                <w:numId w:val="11"/>
              </w:numPr>
              <w:spacing w:before="8"/>
              <w:ind w:left="327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Заключение</w:t>
            </w:r>
            <w:r w:rsidRPr="00F8414C">
              <w:rPr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договоров</w:t>
            </w:r>
            <w:r w:rsidRPr="00F8414C">
              <w:rPr>
                <w:spacing w:val="-1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о</w:t>
            </w:r>
            <w:r w:rsidRPr="00F8414C">
              <w:rPr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взаимодействии</w:t>
            </w:r>
            <w:r w:rsidRPr="00F8414C">
              <w:rPr>
                <w:spacing w:val="-1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с</w:t>
            </w:r>
            <w:r w:rsidRPr="00F8414C">
              <w:rPr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 xml:space="preserve">социальными </w:t>
            </w:r>
            <w:r w:rsidRPr="00F8414C">
              <w:rPr>
                <w:spacing w:val="-2"/>
                <w:sz w:val="24"/>
                <w:szCs w:val="24"/>
              </w:rPr>
              <w:t>партнёрами</w:t>
            </w:r>
            <w:r w:rsidR="00AC53E7">
              <w:rPr>
                <w:spacing w:val="-2"/>
                <w:sz w:val="24"/>
                <w:szCs w:val="24"/>
              </w:rPr>
              <w:t xml:space="preserve"> (Краевой краеведческий музей, детская библиотека им. Н. Островского, КРОМЭО «Зеленый кошелек» и др.)</w:t>
            </w:r>
            <w:r w:rsidRPr="00F8414C">
              <w:rPr>
                <w:spacing w:val="-2"/>
                <w:sz w:val="24"/>
                <w:szCs w:val="24"/>
              </w:rPr>
              <w:t>,</w:t>
            </w:r>
            <w:r w:rsidR="00AC53E7">
              <w:rPr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>направленном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5"/>
                <w:sz w:val="24"/>
                <w:szCs w:val="24"/>
              </w:rPr>
              <w:t>на</w:t>
            </w:r>
            <w:r w:rsidRPr="00F8414C">
              <w:rPr>
                <w:sz w:val="24"/>
                <w:szCs w:val="24"/>
              </w:rPr>
              <w:tab/>
            </w:r>
            <w:r w:rsidRPr="00F8414C">
              <w:rPr>
                <w:spacing w:val="-2"/>
                <w:sz w:val="24"/>
                <w:szCs w:val="24"/>
              </w:rPr>
              <w:t>реализацию</w:t>
            </w:r>
            <w:r w:rsidRPr="00F8414C">
              <w:rPr>
                <w:sz w:val="24"/>
                <w:szCs w:val="24"/>
              </w:rPr>
              <w:t xml:space="preserve"> образовательных программ дошкольного образования (в </w:t>
            </w:r>
            <w:proofErr w:type="spellStart"/>
            <w:r w:rsidRPr="00F8414C">
              <w:rPr>
                <w:sz w:val="24"/>
                <w:szCs w:val="24"/>
              </w:rPr>
              <w:t>т.ч</w:t>
            </w:r>
            <w:proofErr w:type="spellEnd"/>
            <w:r w:rsidRPr="00F8414C">
              <w:rPr>
                <w:sz w:val="24"/>
                <w:szCs w:val="24"/>
              </w:rPr>
              <w:t>. в части реализации РПВ)</w:t>
            </w:r>
          </w:p>
          <w:p w:rsidR="00AC53E7" w:rsidRDefault="00AC53E7" w:rsidP="00AC53E7">
            <w:pPr>
              <w:pStyle w:val="a4"/>
              <w:spacing w:before="8"/>
              <w:ind w:left="327"/>
              <w:rPr>
                <w:sz w:val="24"/>
                <w:szCs w:val="24"/>
              </w:rPr>
            </w:pPr>
          </w:p>
          <w:p w:rsidR="00AC53E7" w:rsidRPr="00F8414C" w:rsidRDefault="00AC53E7" w:rsidP="00AC53E7">
            <w:pPr>
              <w:pStyle w:val="a4"/>
              <w:spacing w:before="8"/>
              <w:ind w:left="327"/>
              <w:rPr>
                <w:sz w:val="24"/>
                <w:szCs w:val="24"/>
              </w:rPr>
            </w:pPr>
          </w:p>
          <w:p w:rsidR="00582DF0" w:rsidRPr="00F8414C" w:rsidRDefault="00582DF0" w:rsidP="00265580">
            <w:pPr>
              <w:pStyle w:val="a4"/>
              <w:numPr>
                <w:ilvl w:val="0"/>
                <w:numId w:val="11"/>
              </w:numPr>
              <w:spacing w:before="8"/>
              <w:ind w:left="327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Размещение на официальном сайте М</w:t>
            </w:r>
            <w:r w:rsidR="00265580">
              <w:rPr>
                <w:sz w:val="24"/>
                <w:szCs w:val="24"/>
              </w:rPr>
              <w:t>А</w:t>
            </w:r>
            <w:r w:rsidRPr="00F8414C">
              <w:rPr>
                <w:sz w:val="24"/>
                <w:szCs w:val="24"/>
              </w:rPr>
              <w:t xml:space="preserve">ДОУ и социальной сети </w:t>
            </w:r>
            <w:proofErr w:type="spellStart"/>
            <w:r w:rsidRPr="00F8414C">
              <w:rPr>
                <w:sz w:val="24"/>
                <w:szCs w:val="24"/>
              </w:rPr>
              <w:t>ВКонтакте</w:t>
            </w:r>
            <w:proofErr w:type="spellEnd"/>
            <w:r w:rsidRPr="00F8414C">
              <w:rPr>
                <w:sz w:val="24"/>
                <w:szCs w:val="24"/>
              </w:rPr>
              <w:t xml:space="preserve"> фотоотчетов, материалов мероприятий,</w:t>
            </w:r>
            <w:r w:rsidRPr="00F8414C">
              <w:rPr>
                <w:spacing w:val="3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направленных</w:t>
            </w:r>
            <w:r w:rsidRPr="00F8414C">
              <w:rPr>
                <w:spacing w:val="27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на</w:t>
            </w:r>
            <w:r w:rsidRPr="00F8414C">
              <w:rPr>
                <w:spacing w:val="3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реализацию</w:t>
            </w:r>
            <w:r w:rsidRPr="00F8414C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F8414C">
              <w:rPr>
                <w:spacing w:val="-2"/>
                <w:sz w:val="24"/>
                <w:szCs w:val="24"/>
              </w:rPr>
              <w:t>подпроекта</w:t>
            </w:r>
            <w:proofErr w:type="spellEnd"/>
            <w:r w:rsidRPr="00F8414C">
              <w:rPr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«Юный</w:t>
            </w:r>
            <w:r w:rsidRPr="00F8414C">
              <w:rPr>
                <w:spacing w:val="-8"/>
                <w:sz w:val="24"/>
                <w:szCs w:val="24"/>
              </w:rPr>
              <w:t xml:space="preserve"> </w:t>
            </w:r>
            <w:r w:rsidRPr="00F8414C">
              <w:rPr>
                <w:spacing w:val="-2"/>
                <w:sz w:val="24"/>
                <w:szCs w:val="24"/>
              </w:rPr>
              <w:t>горожанин»</w:t>
            </w:r>
          </w:p>
        </w:tc>
        <w:tc>
          <w:tcPr>
            <w:tcW w:w="1842" w:type="dxa"/>
          </w:tcPr>
          <w:p w:rsidR="00582DF0" w:rsidRDefault="00A05648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AC53E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воспитательной работы</w:t>
            </w: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C0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Pr="00F8414C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9" w:type="dxa"/>
          </w:tcPr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УВР,  </w:t>
            </w:r>
          </w:p>
          <w:p w:rsidR="00582DF0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</w:p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C0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Pr="00F8414C" w:rsidRDefault="00AC53E7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официального сайта, администраторы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</w:p>
        </w:tc>
      </w:tr>
      <w:tr w:rsidR="00582DF0" w:rsidRPr="00F8414C" w:rsidTr="00A05648">
        <w:tc>
          <w:tcPr>
            <w:tcW w:w="3244" w:type="dxa"/>
          </w:tcPr>
          <w:p w:rsidR="00582DF0" w:rsidRPr="00F8414C" w:rsidRDefault="00582DF0" w:rsidP="00AC53E7">
            <w:pPr>
              <w:pStyle w:val="TableParagraph"/>
              <w:spacing w:before="1"/>
              <w:ind w:left="125" w:right="99"/>
              <w:jc w:val="both"/>
              <w:rPr>
                <w:sz w:val="24"/>
                <w:szCs w:val="24"/>
              </w:rPr>
            </w:pPr>
            <w:r w:rsidRPr="00F8414C">
              <w:rPr>
                <w:sz w:val="24"/>
                <w:szCs w:val="24"/>
              </w:rPr>
              <w:t>4.2.</w:t>
            </w:r>
            <w:r w:rsidRPr="00F8414C">
              <w:rPr>
                <w:spacing w:val="40"/>
                <w:sz w:val="24"/>
                <w:szCs w:val="24"/>
              </w:rPr>
              <w:t xml:space="preserve"> </w:t>
            </w:r>
            <w:r w:rsidRPr="00F8414C">
              <w:rPr>
                <w:sz w:val="24"/>
                <w:szCs w:val="24"/>
              </w:rPr>
              <w:t>Обновление содержания, форм и методов организации воспитательного процесса в М</w:t>
            </w:r>
            <w:r w:rsidR="00AC53E7">
              <w:rPr>
                <w:sz w:val="24"/>
                <w:szCs w:val="24"/>
              </w:rPr>
              <w:t>А</w:t>
            </w:r>
            <w:r w:rsidRPr="00F8414C">
              <w:rPr>
                <w:sz w:val="24"/>
                <w:szCs w:val="24"/>
              </w:rPr>
              <w:t>ДОУ с учетом современных достижений науки на основе отечественных традиций</w:t>
            </w:r>
          </w:p>
        </w:tc>
        <w:tc>
          <w:tcPr>
            <w:tcW w:w="7255" w:type="dxa"/>
          </w:tcPr>
          <w:p w:rsidR="00582DF0" w:rsidRPr="00AC53E7" w:rsidRDefault="00582DF0" w:rsidP="00582DF0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Дополнение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паспортов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пространств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ДОО,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Pr="00F841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F841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F841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</w:p>
          <w:p w:rsidR="00AC53E7" w:rsidRDefault="00AC53E7" w:rsidP="00AC53E7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C53E7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C53E7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Pr="00265580" w:rsidRDefault="00AC53E7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Pr="00F8414C" w:rsidRDefault="00AC53E7" w:rsidP="00AC53E7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 макросреды М</w:t>
            </w:r>
            <w:r w:rsidR="00AC53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ДОУ, направленной на реализацию задач воспитания («Говорящая стена»,</w:t>
            </w:r>
            <w:r w:rsidR="00AC53E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 по патриотическому воспитанию,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 места для временных экспозиций</w:t>
            </w:r>
            <w:r w:rsidR="00AC53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6DD0" w:rsidRDefault="00806DD0" w:rsidP="0080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Pr="00806DD0" w:rsidRDefault="00806DD0" w:rsidP="0080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Pr="00265580" w:rsidRDefault="00806DD0" w:rsidP="00265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582DF0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ВСОКО с включением вопросов</w:t>
            </w:r>
            <w:r w:rsidRPr="00F841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F841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и воспитывающей среды</w:t>
            </w:r>
          </w:p>
          <w:p w:rsidR="00806DD0" w:rsidRPr="00806DD0" w:rsidRDefault="00806DD0" w:rsidP="0080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A05648" w:rsidRDefault="00582DF0" w:rsidP="00A05648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8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методического кабинета методическими материалами, направленными на повышение</w:t>
            </w:r>
            <w:r w:rsidRPr="00A05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05648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A056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564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A05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56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A05648" w:rsidRPr="00A05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5648" w:rsidRPr="00A0564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="00A05648" w:rsidRPr="00A05648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Pr="00A0564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 </w:t>
            </w:r>
            <w:r w:rsidRPr="00A0564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0564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</w:t>
            </w:r>
            <w:r w:rsidRPr="00A0564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A0564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</w:t>
            </w:r>
            <w:r w:rsidRPr="00A05648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A0564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 </w:t>
            </w:r>
            <w:r w:rsidRPr="00A05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r w:rsidR="00A05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5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842" w:type="dxa"/>
          </w:tcPr>
          <w:p w:rsidR="00582DF0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2024-2025гг.</w:t>
            </w: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E7" w:rsidRDefault="00AC53E7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</w:t>
            </w: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апрель-май</w:t>
            </w: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Pr="00F8414C" w:rsidRDefault="00806DD0" w:rsidP="00AC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19" w:type="dxa"/>
          </w:tcPr>
          <w:p w:rsidR="00AC53E7" w:rsidRDefault="00AC53E7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музыкальные руководители,</w:t>
            </w:r>
          </w:p>
          <w:p w:rsidR="00582DF0" w:rsidRDefault="00265580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</w:t>
            </w:r>
            <w:r w:rsidR="00AC53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учитель-логопед</w:t>
            </w:r>
          </w:p>
          <w:p w:rsidR="00AC53E7" w:rsidRDefault="00AC53E7" w:rsidP="0026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AC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06DD0" w:rsidRDefault="00806DD0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УВР,  </w:t>
            </w:r>
          </w:p>
          <w:p w:rsidR="00806DD0" w:rsidRDefault="00806DD0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АХР, </w:t>
            </w:r>
          </w:p>
          <w:p w:rsidR="00806DD0" w:rsidRDefault="00806DD0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C53E7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по УВР </w:t>
            </w:r>
          </w:p>
          <w:p w:rsidR="00265580" w:rsidRDefault="0026558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80" w:rsidRDefault="00265580" w:rsidP="0026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старший воспитатель</w:t>
            </w:r>
          </w:p>
          <w:p w:rsidR="00265580" w:rsidRPr="00F8414C" w:rsidRDefault="00265580" w:rsidP="0026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F0" w:rsidRPr="00F8414C" w:rsidTr="00582DF0">
        <w:tc>
          <w:tcPr>
            <w:tcW w:w="14560" w:type="dxa"/>
            <w:gridSpan w:val="4"/>
          </w:tcPr>
          <w:p w:rsidR="00582DF0" w:rsidRPr="00F8414C" w:rsidRDefault="00582DF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F8414C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414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«Совершенствование</w:t>
            </w:r>
            <w:r w:rsidRPr="00F8414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механизмов</w:t>
            </w:r>
            <w:r w:rsidRPr="00F8414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управления</w:t>
            </w:r>
            <w:r w:rsidRPr="00F8414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качеством</w:t>
            </w:r>
            <w:r w:rsidRPr="00F8414C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дошкольного</w:t>
            </w:r>
            <w:r w:rsidRPr="00F8414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образования»</w:t>
            </w:r>
          </w:p>
        </w:tc>
      </w:tr>
      <w:tr w:rsidR="00582DF0" w:rsidRPr="00F8414C" w:rsidTr="00A05648">
        <w:tc>
          <w:tcPr>
            <w:tcW w:w="3244" w:type="dxa"/>
          </w:tcPr>
          <w:p w:rsidR="00582DF0" w:rsidRPr="00F8414C" w:rsidRDefault="00582DF0" w:rsidP="00582DF0">
            <w:pPr>
              <w:pStyle w:val="a7"/>
              <w:widowControl w:val="0"/>
              <w:numPr>
                <w:ilvl w:val="1"/>
                <w:numId w:val="12"/>
              </w:numPr>
              <w:tabs>
                <w:tab w:val="left" w:pos="955"/>
                <w:tab w:val="left" w:pos="4431"/>
              </w:tabs>
              <w:autoSpaceDE w:val="0"/>
              <w:autoSpaceDN w:val="0"/>
              <w:ind w:left="306" w:right="4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системы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качеством дошкольного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7255" w:type="dxa"/>
          </w:tcPr>
          <w:p w:rsidR="00582DF0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базовой площадки «ВСКОКО с использованием шкал МКДО»</w:t>
            </w:r>
          </w:p>
          <w:p w:rsidR="00806DD0" w:rsidRDefault="00806DD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Pr="00F8414C" w:rsidRDefault="00806DD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«Положение о ВСОКО» в соответствии с изученными в ходе работы ГБП показателями качества.</w:t>
            </w:r>
          </w:p>
          <w:p w:rsidR="00806DD0" w:rsidRDefault="00806DD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Pr="00806DD0" w:rsidRDefault="00806DD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F8414C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ВСОКО в соответствии с указанными в Положении о ВСОКО показателями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качества</w:t>
            </w:r>
          </w:p>
          <w:p w:rsidR="00806DD0" w:rsidRDefault="00806DD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806DD0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841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самообследовния</w:t>
            </w:r>
            <w:proofErr w:type="spellEnd"/>
          </w:p>
          <w:p w:rsidR="00806DD0" w:rsidRDefault="00806DD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Pr="00F8414C" w:rsidRDefault="00806DD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806DD0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(законных представителей) воспитанников к планированию деятельности в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МБДОУ</w:t>
            </w:r>
          </w:p>
          <w:p w:rsidR="00806DD0" w:rsidRDefault="00806DD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Pr="00806DD0" w:rsidRDefault="00806DD0" w:rsidP="00C0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Организация анкетирования родителей по различным направлениям</w:t>
            </w:r>
            <w:r w:rsidRPr="00F841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1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Pr="00F841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об анкетировании родителей</w:t>
            </w:r>
          </w:p>
          <w:p w:rsidR="00C042CE" w:rsidRDefault="00C042CE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806DD0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DD0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Pr="00806DD0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6DD0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Pr="00806DD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0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DD0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806DD0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806DD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06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582DF0" w:rsidRDefault="00582DF0" w:rsidP="00C042CE">
            <w:pPr>
              <w:ind w:left="36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 w:rsidRPr="00C042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42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C042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C042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C042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ВСОКО</w:t>
            </w:r>
          </w:p>
          <w:p w:rsidR="00C042CE" w:rsidRPr="00C042CE" w:rsidRDefault="00C042CE" w:rsidP="00C042CE">
            <w:p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F0" w:rsidRPr="00C042CE" w:rsidRDefault="00582DF0" w:rsidP="00C042CE">
            <w:pPr>
              <w:pStyle w:val="a7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Пополнение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электронного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z w:val="24"/>
                <w:szCs w:val="24"/>
              </w:rPr>
              <w:t xml:space="preserve">кабинета </w:t>
            </w:r>
            <w:r w:rsidRPr="00C042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методическими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материалами,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направленными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  <w:p w:rsidR="00582DF0" w:rsidRPr="00F8414C" w:rsidRDefault="00582DF0" w:rsidP="00C042CE">
            <w:pPr>
              <w:pStyle w:val="a7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8414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F8414C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</w:tc>
        <w:tc>
          <w:tcPr>
            <w:tcW w:w="1842" w:type="dxa"/>
          </w:tcPr>
          <w:p w:rsidR="00582DF0" w:rsidRDefault="00AC53E7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0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РК </w:t>
            </w:r>
          </w:p>
          <w:p w:rsidR="00806DD0" w:rsidRDefault="00806DD0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сентябрь, апрель</w:t>
            </w: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042CE" w:rsidRPr="00F8414C" w:rsidRDefault="00C042CE" w:rsidP="0080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582DF0" w:rsidRDefault="00806DD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УВР, старший воспитатель</w:t>
            </w:r>
          </w:p>
          <w:p w:rsidR="00806DD0" w:rsidRDefault="00806DD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</w:p>
          <w:p w:rsidR="00806DD0" w:rsidRDefault="00806DD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старший воспитатель</w:t>
            </w:r>
          </w:p>
          <w:p w:rsidR="00806DD0" w:rsidRDefault="00806DD0" w:rsidP="0058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806DD0" w:rsidRDefault="00806DD0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D0" w:rsidRDefault="00806DD0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</w:t>
            </w:r>
            <w:r w:rsidR="00C042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  <w:p w:rsidR="00C042CE" w:rsidRDefault="00C042CE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МАДОУ№11</w:t>
            </w:r>
          </w:p>
          <w:p w:rsidR="00C042CE" w:rsidRDefault="00C042CE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Default="00C042CE" w:rsidP="00C0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старший воспитатель</w:t>
            </w:r>
          </w:p>
          <w:p w:rsidR="00C042CE" w:rsidRDefault="00C042CE" w:rsidP="008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МАДОУ№11</w:t>
            </w:r>
          </w:p>
          <w:p w:rsidR="00C042CE" w:rsidRDefault="00C042CE" w:rsidP="00C0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E" w:rsidRPr="00F8414C" w:rsidRDefault="00C042CE" w:rsidP="00C0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старший воспитатель</w:t>
            </w:r>
          </w:p>
        </w:tc>
      </w:tr>
    </w:tbl>
    <w:p w:rsidR="004C4F0E" w:rsidRPr="00F8414C" w:rsidRDefault="004C4F0E">
      <w:pPr>
        <w:rPr>
          <w:rFonts w:ascii="Times New Roman" w:hAnsi="Times New Roman" w:cs="Times New Roman"/>
          <w:sz w:val="24"/>
          <w:szCs w:val="24"/>
        </w:rPr>
      </w:pPr>
    </w:p>
    <w:sectPr w:rsidR="004C4F0E" w:rsidRPr="00F8414C" w:rsidSect="00C43A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A20"/>
    <w:multiLevelType w:val="hybridMultilevel"/>
    <w:tmpl w:val="DB02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990"/>
    <w:multiLevelType w:val="hybridMultilevel"/>
    <w:tmpl w:val="C58E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3D8D"/>
    <w:multiLevelType w:val="multilevel"/>
    <w:tmpl w:val="0232B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3" w15:restartNumberingAfterBreak="0">
    <w:nsid w:val="18C85BB4"/>
    <w:multiLevelType w:val="hybridMultilevel"/>
    <w:tmpl w:val="C248C7D2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 w15:restartNumberingAfterBreak="0">
    <w:nsid w:val="1F4D06DF"/>
    <w:multiLevelType w:val="multilevel"/>
    <w:tmpl w:val="A7D41F9E"/>
    <w:lvl w:ilvl="0">
      <w:start w:val="3"/>
      <w:numFmt w:val="decimal"/>
      <w:lvlText w:val="%1"/>
      <w:lvlJc w:val="left"/>
      <w:pPr>
        <w:ind w:left="265" w:hanging="6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5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5142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5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95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0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8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05" w:hanging="690"/>
      </w:pPr>
      <w:rPr>
        <w:rFonts w:hint="default"/>
        <w:lang w:val="ru-RU" w:eastAsia="en-US" w:bidi="ar-SA"/>
      </w:rPr>
    </w:lvl>
  </w:abstractNum>
  <w:abstractNum w:abstractNumId="5" w15:restartNumberingAfterBreak="0">
    <w:nsid w:val="23552A90"/>
    <w:multiLevelType w:val="hybridMultilevel"/>
    <w:tmpl w:val="3070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3B47"/>
    <w:multiLevelType w:val="hybridMultilevel"/>
    <w:tmpl w:val="343C345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FC358D7"/>
    <w:multiLevelType w:val="hybridMultilevel"/>
    <w:tmpl w:val="DBF6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0AA8"/>
    <w:multiLevelType w:val="hybridMultilevel"/>
    <w:tmpl w:val="B4B86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E1BFB"/>
    <w:multiLevelType w:val="hybridMultilevel"/>
    <w:tmpl w:val="25F2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E7220"/>
    <w:multiLevelType w:val="hybridMultilevel"/>
    <w:tmpl w:val="7F74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97AB4"/>
    <w:multiLevelType w:val="hybridMultilevel"/>
    <w:tmpl w:val="2A7A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16"/>
    <w:rsid w:val="000454B6"/>
    <w:rsid w:val="00211EAC"/>
    <w:rsid w:val="00265580"/>
    <w:rsid w:val="003E2BB2"/>
    <w:rsid w:val="0043487D"/>
    <w:rsid w:val="00474468"/>
    <w:rsid w:val="00477A32"/>
    <w:rsid w:val="004C4F0E"/>
    <w:rsid w:val="005117B7"/>
    <w:rsid w:val="00582DF0"/>
    <w:rsid w:val="00751934"/>
    <w:rsid w:val="00762E78"/>
    <w:rsid w:val="007D4C80"/>
    <w:rsid w:val="008016E6"/>
    <w:rsid w:val="00806DD0"/>
    <w:rsid w:val="00887D50"/>
    <w:rsid w:val="008C7390"/>
    <w:rsid w:val="00A05648"/>
    <w:rsid w:val="00A35F45"/>
    <w:rsid w:val="00AC53E7"/>
    <w:rsid w:val="00B65992"/>
    <w:rsid w:val="00BC4EF6"/>
    <w:rsid w:val="00C042CE"/>
    <w:rsid w:val="00C43A70"/>
    <w:rsid w:val="00CB0316"/>
    <w:rsid w:val="00CC419D"/>
    <w:rsid w:val="00CE5630"/>
    <w:rsid w:val="00D339F5"/>
    <w:rsid w:val="00DD20E4"/>
    <w:rsid w:val="00F540E0"/>
    <w:rsid w:val="00F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A10E"/>
  <w15:chartTrackingRefBased/>
  <w15:docId w15:val="{3562D510-D8AC-43F0-9CE0-3656509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A70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C43A70"/>
    <w:rPr>
      <w:rFonts w:ascii="Times New Roman" w:hAnsi="Times New Roman"/>
      <w:b/>
      <w:color w:val="000000"/>
      <w:sz w:val="26"/>
    </w:rPr>
  </w:style>
  <w:style w:type="character" w:styleId="a3">
    <w:name w:val="Hyperlink"/>
    <w:uiPriority w:val="99"/>
    <w:unhideWhenUsed/>
    <w:rsid w:val="00C43A70"/>
    <w:rPr>
      <w:color w:val="0000FF"/>
      <w:u w:val="single"/>
    </w:rPr>
  </w:style>
  <w:style w:type="paragraph" w:styleId="a4">
    <w:name w:val="Body Text"/>
    <w:basedOn w:val="a"/>
    <w:link w:val="a5"/>
    <w:unhideWhenUsed/>
    <w:rsid w:val="00C43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3A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C4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43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43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1"/>
    <w:qFormat/>
    <w:rsid w:val="005117B7"/>
    <w:pPr>
      <w:ind w:left="720"/>
      <w:contextualSpacing/>
    </w:pPr>
  </w:style>
  <w:style w:type="paragraph" w:styleId="a8">
    <w:name w:val="Title"/>
    <w:basedOn w:val="a"/>
    <w:link w:val="a9"/>
    <w:uiPriority w:val="1"/>
    <w:qFormat/>
    <w:rsid w:val="000454B6"/>
    <w:pPr>
      <w:widowControl w:val="0"/>
      <w:autoSpaceDE w:val="0"/>
      <w:autoSpaceDN w:val="0"/>
      <w:spacing w:after="0" w:line="240" w:lineRule="auto"/>
      <w:ind w:left="1262" w:right="208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0454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C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152B-9C04-47D7-B07E-3FD8D12E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2024-12-05T01:40:00Z</cp:lastPrinted>
  <dcterms:created xsi:type="dcterms:W3CDTF">2024-12-04T06:28:00Z</dcterms:created>
  <dcterms:modified xsi:type="dcterms:W3CDTF">2024-12-05T02:01:00Z</dcterms:modified>
</cp:coreProperties>
</file>