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0E" w:rsidRDefault="007D42CB" w:rsidP="007D42CB">
      <w:pPr>
        <w:pStyle w:val="a4"/>
        <w:ind w:left="-709"/>
        <w:jc w:val="center"/>
        <w:rPr>
          <w:b/>
          <w:sz w:val="28"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5934075" cy="2228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993" w:rsidRPr="009130C1" w:rsidRDefault="002C3993" w:rsidP="00C91C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245A1F" w:rsidTr="00245A1F">
        <w:tc>
          <w:tcPr>
            <w:tcW w:w="562" w:type="dxa"/>
          </w:tcPr>
          <w:p w:rsidR="00245A1F" w:rsidRPr="009130C1" w:rsidRDefault="00245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245A1F" w:rsidRPr="009130C1" w:rsidRDefault="00245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36" w:type="dxa"/>
          </w:tcPr>
          <w:p w:rsidR="00245A1F" w:rsidRPr="009130C1" w:rsidRDefault="00245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337" w:type="dxa"/>
          </w:tcPr>
          <w:p w:rsidR="00245A1F" w:rsidRPr="009130C1" w:rsidRDefault="00245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45A1F" w:rsidTr="007C23AA">
        <w:tc>
          <w:tcPr>
            <w:tcW w:w="9345" w:type="dxa"/>
            <w:gridSpan w:val="4"/>
          </w:tcPr>
          <w:p w:rsidR="00245A1F" w:rsidRPr="00245A1F" w:rsidRDefault="00245A1F" w:rsidP="00245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A1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245A1F" w:rsidTr="00245A1F">
        <w:tc>
          <w:tcPr>
            <w:tcW w:w="562" w:type="dxa"/>
          </w:tcPr>
          <w:p w:rsidR="00245A1F" w:rsidRDefault="00245A1F" w:rsidP="0024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10" w:type="dxa"/>
          </w:tcPr>
          <w:p w:rsidR="00245A1F" w:rsidRDefault="0024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логотипа «80 лет Победы» педагогам и детям старшего дошкольного возраста</w:t>
            </w:r>
          </w:p>
        </w:tc>
        <w:tc>
          <w:tcPr>
            <w:tcW w:w="2336" w:type="dxa"/>
          </w:tcPr>
          <w:p w:rsidR="00245A1F" w:rsidRDefault="0024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337" w:type="dxa"/>
          </w:tcPr>
          <w:p w:rsidR="00245A1F" w:rsidRDefault="0024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МАДОУ№11</w:t>
            </w:r>
          </w:p>
        </w:tc>
      </w:tr>
      <w:tr w:rsidR="00245A1F" w:rsidTr="00245A1F">
        <w:tc>
          <w:tcPr>
            <w:tcW w:w="562" w:type="dxa"/>
          </w:tcPr>
          <w:p w:rsidR="00245A1F" w:rsidRDefault="0024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245A1F" w:rsidRDefault="0024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</w:t>
            </w:r>
            <w:r w:rsidR="00DB52EF">
              <w:rPr>
                <w:rFonts w:ascii="Times New Roman" w:hAnsi="Times New Roman" w:cs="Times New Roman"/>
                <w:sz w:val="24"/>
                <w:szCs w:val="24"/>
              </w:rPr>
              <w:t>ко Дню Победы</w:t>
            </w:r>
            <w:r w:rsidR="002476E8">
              <w:rPr>
                <w:rFonts w:ascii="Times New Roman" w:hAnsi="Times New Roman" w:cs="Times New Roman"/>
                <w:sz w:val="24"/>
                <w:szCs w:val="24"/>
              </w:rPr>
              <w:t xml:space="preserve"> МАДОУ№11</w:t>
            </w:r>
          </w:p>
        </w:tc>
        <w:tc>
          <w:tcPr>
            <w:tcW w:w="2336" w:type="dxa"/>
          </w:tcPr>
          <w:p w:rsidR="00245A1F" w:rsidRDefault="00D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2337" w:type="dxa"/>
          </w:tcPr>
          <w:p w:rsidR="002476E8" w:rsidRDefault="00D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МАДОУ№11</w:t>
            </w:r>
            <w:r w:rsidR="002476E8">
              <w:rPr>
                <w:rFonts w:ascii="Times New Roman" w:hAnsi="Times New Roman" w:cs="Times New Roman"/>
                <w:sz w:val="24"/>
                <w:szCs w:val="24"/>
              </w:rPr>
              <w:t>, творческая группа педагогов.</w:t>
            </w:r>
          </w:p>
        </w:tc>
      </w:tr>
      <w:tr w:rsidR="002476E8" w:rsidTr="00245A1F">
        <w:tc>
          <w:tcPr>
            <w:tcW w:w="562" w:type="dxa"/>
          </w:tcPr>
          <w:p w:rsidR="002476E8" w:rsidRDefault="002476E8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110" w:type="dxa"/>
          </w:tcPr>
          <w:p w:rsidR="002476E8" w:rsidRDefault="002476E8" w:rsidP="002C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мероприятий педагогич</w:t>
            </w:r>
            <w:r w:rsidR="002C3993">
              <w:rPr>
                <w:rFonts w:ascii="Times New Roman" w:hAnsi="Times New Roman" w:cs="Times New Roman"/>
                <w:sz w:val="24"/>
                <w:szCs w:val="24"/>
              </w:rPr>
              <w:t xml:space="preserve">еских работников,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МАДОУ№11. Размещение </w:t>
            </w:r>
            <w:r w:rsidR="002C3993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</w:t>
            </w:r>
          </w:p>
        </w:tc>
        <w:tc>
          <w:tcPr>
            <w:tcW w:w="2336" w:type="dxa"/>
          </w:tcPr>
          <w:p w:rsidR="002476E8" w:rsidRDefault="002476E8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2337" w:type="dxa"/>
          </w:tcPr>
          <w:p w:rsidR="002476E8" w:rsidRDefault="002476E8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МАДОУ№11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76E8" w:rsidRDefault="002476E8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</w:tr>
      <w:tr w:rsidR="00723F27" w:rsidTr="00245A1F">
        <w:tc>
          <w:tcPr>
            <w:tcW w:w="562" w:type="dxa"/>
          </w:tcPr>
          <w:p w:rsidR="00723F27" w:rsidRDefault="00723F27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23F27" w:rsidRDefault="00723F27" w:rsidP="0033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страницы и разме</w:t>
            </w:r>
            <w:r w:rsidR="00335658">
              <w:rPr>
                <w:rFonts w:ascii="Times New Roman" w:hAnsi="Times New Roman" w:cs="Times New Roman"/>
                <w:sz w:val="24"/>
                <w:szCs w:val="24"/>
              </w:rPr>
              <w:t>щение информации  о проведённых мероприятиях  на сайте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посвященной 80-летию Побед</w:t>
            </w:r>
            <w:r w:rsidR="003356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36" w:type="dxa"/>
          </w:tcPr>
          <w:p w:rsidR="00723F27" w:rsidRDefault="00335658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2024г. -май 2025</w:t>
            </w:r>
          </w:p>
        </w:tc>
        <w:tc>
          <w:tcPr>
            <w:tcW w:w="2337" w:type="dxa"/>
          </w:tcPr>
          <w:p w:rsidR="00723F27" w:rsidRDefault="003218C2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 по УВР</w:t>
            </w:r>
          </w:p>
        </w:tc>
      </w:tr>
      <w:tr w:rsidR="002476E8" w:rsidTr="00245A1F">
        <w:tc>
          <w:tcPr>
            <w:tcW w:w="562" w:type="dxa"/>
          </w:tcPr>
          <w:p w:rsidR="002476E8" w:rsidRDefault="002476E8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2476E8" w:rsidRDefault="002476E8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развивающей предметно-пространственной микро- и </w:t>
            </w:r>
            <w:r w:rsidR="00723F27">
              <w:rPr>
                <w:rFonts w:ascii="Times New Roman" w:hAnsi="Times New Roman" w:cs="Times New Roman"/>
                <w:sz w:val="24"/>
                <w:szCs w:val="24"/>
              </w:rPr>
              <w:t>макросреды ДОУ</w:t>
            </w:r>
            <w:r w:rsidR="0090439E">
              <w:rPr>
                <w:rFonts w:ascii="Times New Roman" w:hAnsi="Times New Roman" w:cs="Times New Roman"/>
                <w:sz w:val="24"/>
                <w:szCs w:val="24"/>
              </w:rPr>
              <w:t xml:space="preserve"> (оформление ДОУ и пополнение центров патриотического воспитания</w:t>
            </w:r>
            <w:r w:rsidR="00723F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04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2476E8" w:rsidRDefault="0090439E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 2025г</w:t>
            </w:r>
          </w:p>
        </w:tc>
        <w:tc>
          <w:tcPr>
            <w:tcW w:w="2337" w:type="dxa"/>
          </w:tcPr>
          <w:p w:rsidR="002476E8" w:rsidRDefault="003218C2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группа, </w:t>
            </w:r>
            <w:r w:rsidR="002C3993" w:rsidRPr="002C3993">
              <w:rPr>
                <w:rFonts w:ascii="Times New Roman" w:hAnsi="Times New Roman" w:cs="Times New Roman"/>
                <w:sz w:val="24"/>
                <w:szCs w:val="24"/>
              </w:rPr>
              <w:t>Воспитатели групп  старшего дошкольного</w:t>
            </w:r>
            <w:r w:rsidR="002C3993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3F27" w:rsidTr="00245A1F">
        <w:tc>
          <w:tcPr>
            <w:tcW w:w="562" w:type="dxa"/>
          </w:tcPr>
          <w:p w:rsidR="00723F27" w:rsidRDefault="00723F27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723F27" w:rsidRDefault="00723F27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экспозиции «Блокадный хлеб», ко Дню полного освобождения Ленинграда от фашистской блокады)</w:t>
            </w:r>
          </w:p>
        </w:tc>
        <w:tc>
          <w:tcPr>
            <w:tcW w:w="2336" w:type="dxa"/>
          </w:tcPr>
          <w:p w:rsidR="00723F27" w:rsidRDefault="00723F27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  <w:r w:rsidR="00335658">
              <w:rPr>
                <w:rFonts w:ascii="Times New Roman" w:hAnsi="Times New Roman" w:cs="Times New Roman"/>
                <w:sz w:val="24"/>
                <w:szCs w:val="24"/>
              </w:rPr>
              <w:t xml:space="preserve"> 2025г.</w:t>
            </w:r>
          </w:p>
        </w:tc>
        <w:tc>
          <w:tcPr>
            <w:tcW w:w="2337" w:type="dxa"/>
          </w:tcPr>
          <w:p w:rsidR="00723F27" w:rsidRDefault="002C3993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993">
              <w:rPr>
                <w:rFonts w:ascii="Times New Roman" w:hAnsi="Times New Roman" w:cs="Times New Roman"/>
                <w:sz w:val="24"/>
                <w:szCs w:val="24"/>
              </w:rPr>
              <w:t>Воспитатели групп  старшего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</w:tr>
      <w:tr w:rsidR="002476E8" w:rsidTr="00245A1F">
        <w:tc>
          <w:tcPr>
            <w:tcW w:w="562" w:type="dxa"/>
          </w:tcPr>
          <w:p w:rsidR="002476E8" w:rsidRDefault="0090439E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2476E8" w:rsidRDefault="0090439E" w:rsidP="009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оформлению тематических выставок, экспозиций в группах «Этих дней не смолкнет слава!»</w:t>
            </w:r>
          </w:p>
        </w:tc>
        <w:tc>
          <w:tcPr>
            <w:tcW w:w="2336" w:type="dxa"/>
          </w:tcPr>
          <w:p w:rsidR="002476E8" w:rsidRDefault="002C3C44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r w:rsidR="00335658">
              <w:rPr>
                <w:rFonts w:ascii="Times New Roman" w:hAnsi="Times New Roman" w:cs="Times New Roman"/>
                <w:sz w:val="24"/>
                <w:szCs w:val="24"/>
              </w:rPr>
              <w:t xml:space="preserve"> 2025г.</w:t>
            </w:r>
          </w:p>
        </w:tc>
        <w:tc>
          <w:tcPr>
            <w:tcW w:w="2337" w:type="dxa"/>
          </w:tcPr>
          <w:p w:rsidR="002476E8" w:rsidRDefault="009130C1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476E8" w:rsidTr="00723F27">
        <w:trPr>
          <w:trHeight w:val="1931"/>
        </w:trPr>
        <w:tc>
          <w:tcPr>
            <w:tcW w:w="562" w:type="dxa"/>
          </w:tcPr>
          <w:p w:rsidR="002476E8" w:rsidRDefault="0090439E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0" w:type="dxa"/>
          </w:tcPr>
          <w:p w:rsidR="002476E8" w:rsidRDefault="0090439E" w:rsidP="009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мероприятиях, посвященных празднованию 80-летия Победы в парке Гвардейский (создание локаций), Участие в акциях:</w:t>
            </w:r>
          </w:p>
          <w:p w:rsidR="0090439E" w:rsidRDefault="0090439E" w:rsidP="0090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«Окна Победы», «Георгиевская ленточка»</w:t>
            </w:r>
          </w:p>
        </w:tc>
        <w:tc>
          <w:tcPr>
            <w:tcW w:w="2336" w:type="dxa"/>
          </w:tcPr>
          <w:p w:rsidR="002476E8" w:rsidRDefault="0090439E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2025г</w:t>
            </w:r>
          </w:p>
        </w:tc>
        <w:tc>
          <w:tcPr>
            <w:tcW w:w="2337" w:type="dxa"/>
          </w:tcPr>
          <w:p w:rsidR="002C3C44" w:rsidRDefault="002C3C44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2476E8" w:rsidRDefault="002C3C44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bookmarkStart w:id="0" w:name="_GoBack"/>
        <w:bookmarkEnd w:id="0"/>
      </w:tr>
      <w:tr w:rsidR="002476E8" w:rsidTr="00245A1F">
        <w:tc>
          <w:tcPr>
            <w:tcW w:w="562" w:type="dxa"/>
          </w:tcPr>
          <w:p w:rsidR="002476E8" w:rsidRDefault="002C3C44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476E8" w:rsidRDefault="002C3C44" w:rsidP="002C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разного уровня (кон</w:t>
            </w:r>
            <w:r w:rsidR="009130C1">
              <w:rPr>
                <w:rFonts w:ascii="Times New Roman" w:hAnsi="Times New Roman" w:cs="Times New Roman"/>
                <w:sz w:val="24"/>
                <w:szCs w:val="24"/>
              </w:rPr>
              <w:t>курсы рисунков, поделок, чтецов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2476E8" w:rsidRDefault="007D42CB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2024г. -май 2025</w:t>
            </w:r>
          </w:p>
        </w:tc>
        <w:tc>
          <w:tcPr>
            <w:tcW w:w="2337" w:type="dxa"/>
          </w:tcPr>
          <w:p w:rsidR="002476E8" w:rsidRDefault="009130C1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2C3C44" w:rsidTr="00771C5F">
        <w:tc>
          <w:tcPr>
            <w:tcW w:w="9345" w:type="dxa"/>
            <w:gridSpan w:val="4"/>
          </w:tcPr>
          <w:p w:rsidR="002C3C44" w:rsidRDefault="002C3C44" w:rsidP="002C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4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детьми</w:t>
            </w:r>
            <w:r w:rsidR="0087474B">
              <w:rPr>
                <w:rFonts w:ascii="Times New Roman" w:hAnsi="Times New Roman" w:cs="Times New Roman"/>
                <w:b/>
                <w:sz w:val="24"/>
                <w:szCs w:val="24"/>
              </w:rPr>
              <w:t>, родителями</w:t>
            </w:r>
          </w:p>
        </w:tc>
      </w:tr>
      <w:tr w:rsidR="002476E8" w:rsidTr="00245A1F">
        <w:tc>
          <w:tcPr>
            <w:tcW w:w="562" w:type="dxa"/>
          </w:tcPr>
          <w:p w:rsidR="002476E8" w:rsidRDefault="002C3C44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476E8" w:rsidRDefault="00723F27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экспозиции «Блокадный хлеб», ко Дню полного освобождения Ленинграда от фашистской блокады)</w:t>
            </w:r>
          </w:p>
        </w:tc>
        <w:tc>
          <w:tcPr>
            <w:tcW w:w="2336" w:type="dxa"/>
          </w:tcPr>
          <w:p w:rsidR="002476E8" w:rsidRDefault="00723F27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  <w:r w:rsidR="009130C1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337" w:type="dxa"/>
          </w:tcPr>
          <w:p w:rsidR="002476E8" w:rsidRDefault="002C3993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993">
              <w:rPr>
                <w:rFonts w:ascii="Times New Roman" w:hAnsi="Times New Roman" w:cs="Times New Roman"/>
                <w:sz w:val="24"/>
                <w:szCs w:val="24"/>
              </w:rPr>
              <w:t>Воспитатели групп  старшего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</w:tr>
      <w:tr w:rsidR="002476E8" w:rsidTr="00245A1F">
        <w:tc>
          <w:tcPr>
            <w:tcW w:w="562" w:type="dxa"/>
          </w:tcPr>
          <w:p w:rsidR="002476E8" w:rsidRDefault="00723F27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2476E8" w:rsidRDefault="00335658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с детьми по темам ВОВ</w:t>
            </w:r>
          </w:p>
        </w:tc>
        <w:tc>
          <w:tcPr>
            <w:tcW w:w="2336" w:type="dxa"/>
          </w:tcPr>
          <w:p w:rsidR="002476E8" w:rsidRDefault="0087474B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2025</w:t>
            </w:r>
          </w:p>
        </w:tc>
        <w:tc>
          <w:tcPr>
            <w:tcW w:w="2337" w:type="dxa"/>
          </w:tcPr>
          <w:p w:rsidR="002476E8" w:rsidRDefault="0087474B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476E8" w:rsidTr="00245A1F">
        <w:tc>
          <w:tcPr>
            <w:tcW w:w="562" w:type="dxa"/>
          </w:tcPr>
          <w:p w:rsidR="002476E8" w:rsidRDefault="00723F27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2476E8" w:rsidRDefault="00335658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(рисунков, поделок) «На страже мира»</w:t>
            </w:r>
          </w:p>
        </w:tc>
        <w:tc>
          <w:tcPr>
            <w:tcW w:w="2336" w:type="dxa"/>
          </w:tcPr>
          <w:p w:rsidR="002476E8" w:rsidRDefault="0087474B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 2025</w:t>
            </w:r>
          </w:p>
        </w:tc>
        <w:tc>
          <w:tcPr>
            <w:tcW w:w="2337" w:type="dxa"/>
          </w:tcPr>
          <w:p w:rsidR="002476E8" w:rsidRDefault="0087474B" w:rsidP="0087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476E8" w:rsidTr="00245A1F">
        <w:tc>
          <w:tcPr>
            <w:tcW w:w="562" w:type="dxa"/>
          </w:tcPr>
          <w:p w:rsidR="002476E8" w:rsidRDefault="00723F27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2476E8" w:rsidRDefault="00335658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и родителей в акции «Письмо солдату»</w:t>
            </w:r>
          </w:p>
        </w:tc>
        <w:tc>
          <w:tcPr>
            <w:tcW w:w="2336" w:type="dxa"/>
          </w:tcPr>
          <w:p w:rsidR="002476E8" w:rsidRDefault="002C3993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2337" w:type="dxa"/>
          </w:tcPr>
          <w:p w:rsidR="002476E8" w:rsidRDefault="002C3993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993">
              <w:rPr>
                <w:rFonts w:ascii="Times New Roman" w:hAnsi="Times New Roman" w:cs="Times New Roman"/>
                <w:sz w:val="24"/>
                <w:szCs w:val="24"/>
              </w:rPr>
              <w:t>Воспитатели групп  старшего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</w:tr>
      <w:tr w:rsidR="002476E8" w:rsidTr="00245A1F">
        <w:tc>
          <w:tcPr>
            <w:tcW w:w="562" w:type="dxa"/>
          </w:tcPr>
          <w:p w:rsidR="002476E8" w:rsidRDefault="00723F27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335658" w:rsidRDefault="00335658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с детьми по темам:</w:t>
            </w:r>
          </w:p>
          <w:p w:rsidR="002476E8" w:rsidRDefault="00335658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помню! Я горжусь!»</w:t>
            </w:r>
          </w:p>
          <w:p w:rsidR="00335658" w:rsidRDefault="00335658" w:rsidP="0033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«Салют Победа!»</w:t>
            </w:r>
          </w:p>
        </w:tc>
        <w:tc>
          <w:tcPr>
            <w:tcW w:w="2336" w:type="dxa"/>
          </w:tcPr>
          <w:p w:rsidR="002476E8" w:rsidRDefault="0087474B" w:rsidP="0087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2025</w:t>
            </w:r>
          </w:p>
        </w:tc>
        <w:tc>
          <w:tcPr>
            <w:tcW w:w="2337" w:type="dxa"/>
          </w:tcPr>
          <w:p w:rsidR="002476E8" w:rsidRDefault="0087474B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99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2C3993" w:rsidRPr="002C3993"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  <w:r w:rsidRPr="002C3993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</w:tr>
      <w:tr w:rsidR="002476E8" w:rsidTr="00245A1F">
        <w:tc>
          <w:tcPr>
            <w:tcW w:w="562" w:type="dxa"/>
          </w:tcPr>
          <w:p w:rsidR="002476E8" w:rsidRDefault="00723F27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2476E8" w:rsidRDefault="00FF4481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с родителями</w:t>
            </w:r>
            <w:r w:rsidR="0087474B">
              <w:rPr>
                <w:rFonts w:ascii="Times New Roman" w:hAnsi="Times New Roman" w:cs="Times New Roman"/>
                <w:sz w:val="24"/>
                <w:szCs w:val="24"/>
              </w:rPr>
              <w:t xml:space="preserve"> «Юные защитники отечества»</w:t>
            </w:r>
          </w:p>
        </w:tc>
        <w:tc>
          <w:tcPr>
            <w:tcW w:w="2336" w:type="dxa"/>
          </w:tcPr>
          <w:p w:rsidR="002476E8" w:rsidRDefault="0087474B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337" w:type="dxa"/>
          </w:tcPr>
          <w:p w:rsidR="002476E8" w:rsidRDefault="0087474B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476E8" w:rsidTr="00245A1F">
        <w:tc>
          <w:tcPr>
            <w:tcW w:w="562" w:type="dxa"/>
          </w:tcPr>
          <w:p w:rsidR="002476E8" w:rsidRDefault="00723F27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476E8" w:rsidRDefault="009130C1" w:rsidP="0091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87474B">
              <w:rPr>
                <w:rFonts w:ascii="Times New Roman" w:hAnsi="Times New Roman" w:cs="Times New Roman"/>
                <w:sz w:val="24"/>
                <w:szCs w:val="24"/>
              </w:rPr>
              <w:t>гостин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(л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итературная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творческая)</w:t>
            </w:r>
            <w:r w:rsidR="0087474B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«Этот праздник со слезами на глазами» </w:t>
            </w:r>
          </w:p>
        </w:tc>
        <w:tc>
          <w:tcPr>
            <w:tcW w:w="2336" w:type="dxa"/>
          </w:tcPr>
          <w:p w:rsidR="002476E8" w:rsidRDefault="0087474B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337" w:type="dxa"/>
          </w:tcPr>
          <w:p w:rsidR="002476E8" w:rsidRDefault="009130C1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2476E8" w:rsidTr="00245A1F">
        <w:tc>
          <w:tcPr>
            <w:tcW w:w="562" w:type="dxa"/>
          </w:tcPr>
          <w:p w:rsidR="002476E8" w:rsidRDefault="00723F27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2476E8" w:rsidRDefault="009130C1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творческого праздника «Этот день Победы»</w:t>
            </w:r>
          </w:p>
        </w:tc>
        <w:tc>
          <w:tcPr>
            <w:tcW w:w="2336" w:type="dxa"/>
          </w:tcPr>
          <w:p w:rsidR="002476E8" w:rsidRDefault="009130C1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337" w:type="dxa"/>
          </w:tcPr>
          <w:p w:rsidR="002476E8" w:rsidRDefault="009130C1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2C3993" w:rsidTr="00245A1F">
        <w:tc>
          <w:tcPr>
            <w:tcW w:w="562" w:type="dxa"/>
          </w:tcPr>
          <w:p w:rsidR="002C3993" w:rsidRDefault="002C3993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2C3993" w:rsidRPr="002C3993" w:rsidRDefault="002C3993" w:rsidP="002C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9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«Журавлик» — изготовление журавликов, символизирующих погибших </w:t>
            </w:r>
            <w:r w:rsidRPr="007D42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7D4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D42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ВОВ</w:t>
            </w:r>
          </w:p>
        </w:tc>
        <w:tc>
          <w:tcPr>
            <w:tcW w:w="2336" w:type="dxa"/>
          </w:tcPr>
          <w:p w:rsidR="002C3993" w:rsidRDefault="002C3993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337" w:type="dxa"/>
          </w:tcPr>
          <w:p w:rsidR="002C3993" w:rsidRDefault="002C3993" w:rsidP="0024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групп </w:t>
            </w:r>
          </w:p>
        </w:tc>
      </w:tr>
    </w:tbl>
    <w:p w:rsidR="00245A1F" w:rsidRPr="00245A1F" w:rsidRDefault="00245A1F">
      <w:pPr>
        <w:rPr>
          <w:rFonts w:ascii="Times New Roman" w:hAnsi="Times New Roman" w:cs="Times New Roman"/>
          <w:sz w:val="24"/>
          <w:szCs w:val="24"/>
        </w:rPr>
      </w:pPr>
    </w:p>
    <w:sectPr w:rsidR="00245A1F" w:rsidRPr="0024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5F"/>
    <w:rsid w:val="00245A1F"/>
    <w:rsid w:val="002476E8"/>
    <w:rsid w:val="002C3993"/>
    <w:rsid w:val="002C3C44"/>
    <w:rsid w:val="003218C2"/>
    <w:rsid w:val="00335658"/>
    <w:rsid w:val="0043487D"/>
    <w:rsid w:val="004C4F0E"/>
    <w:rsid w:val="00656B5F"/>
    <w:rsid w:val="00723F27"/>
    <w:rsid w:val="007D42CB"/>
    <w:rsid w:val="0087474B"/>
    <w:rsid w:val="0090439E"/>
    <w:rsid w:val="009130C1"/>
    <w:rsid w:val="00C91C54"/>
    <w:rsid w:val="00DA7A16"/>
    <w:rsid w:val="00DB52EF"/>
    <w:rsid w:val="00DD20E4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29"/>
  <w15:chartTrackingRefBased/>
  <w15:docId w15:val="{DB7169A7-0E36-483D-B5E3-6D494C43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unhideWhenUsed/>
    <w:qFormat/>
    <w:rsid w:val="00DA7A16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A7A16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DA7A1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C3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3993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C39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8EAF6-C81C-4828-9D0C-BF1022D6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2024-12-02T07:59:00Z</cp:lastPrinted>
  <dcterms:created xsi:type="dcterms:W3CDTF">2024-12-02T04:46:00Z</dcterms:created>
  <dcterms:modified xsi:type="dcterms:W3CDTF">2024-12-02T08:30:00Z</dcterms:modified>
</cp:coreProperties>
</file>