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C38C" w14:textId="571C26CE" w:rsidR="009F0FC1" w:rsidRPr="00107792" w:rsidRDefault="00E706CA" w:rsidP="00107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792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анкетирования</w:t>
      </w:r>
    </w:p>
    <w:p w14:paraId="01B3A7AA" w14:textId="1C71FF46" w:rsidR="00E706CA" w:rsidRPr="00107792" w:rsidRDefault="00E706CA" w:rsidP="00107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792">
        <w:rPr>
          <w:rFonts w:ascii="Times New Roman" w:hAnsi="Times New Roman" w:cs="Times New Roman"/>
          <w:b/>
          <w:bCs/>
          <w:sz w:val="28"/>
          <w:szCs w:val="28"/>
        </w:rPr>
        <w:t>«Удовлетворенность родителей работой учителя - логопеда».</w:t>
      </w:r>
    </w:p>
    <w:p w14:paraId="26999943" w14:textId="2ADD7CED" w:rsidR="00E706CA" w:rsidRPr="00107792" w:rsidRDefault="00E706CA" w:rsidP="00B37116">
      <w:pPr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C37FA">
        <w:rPr>
          <w:rFonts w:ascii="Times New Roman" w:hAnsi="Times New Roman" w:cs="Times New Roman"/>
          <w:sz w:val="28"/>
          <w:szCs w:val="28"/>
        </w:rPr>
        <w:t xml:space="preserve"> </w:t>
      </w:r>
      <w:r w:rsidRPr="00107792">
        <w:rPr>
          <w:rFonts w:ascii="Times New Roman" w:hAnsi="Times New Roman" w:cs="Times New Roman"/>
          <w:sz w:val="28"/>
          <w:szCs w:val="28"/>
        </w:rPr>
        <w:t xml:space="preserve">Выявить уровень удовлетворенности участников образовательных отношений – родителей (законных представителей) качеством работы учителя – логопеда </w:t>
      </w:r>
      <w:proofErr w:type="spellStart"/>
      <w:r w:rsidRPr="00107792">
        <w:rPr>
          <w:rFonts w:ascii="Times New Roman" w:hAnsi="Times New Roman" w:cs="Times New Roman"/>
          <w:sz w:val="28"/>
          <w:szCs w:val="28"/>
        </w:rPr>
        <w:t>Сходновой</w:t>
      </w:r>
      <w:proofErr w:type="spellEnd"/>
      <w:r w:rsidRPr="00107792">
        <w:rPr>
          <w:rFonts w:ascii="Times New Roman" w:hAnsi="Times New Roman" w:cs="Times New Roman"/>
          <w:sz w:val="28"/>
          <w:szCs w:val="28"/>
        </w:rPr>
        <w:t xml:space="preserve"> Ксении Альбертовны.</w:t>
      </w:r>
    </w:p>
    <w:p w14:paraId="22F5E154" w14:textId="283FB640" w:rsidR="00E706CA" w:rsidRPr="00107792" w:rsidRDefault="00E706CA" w:rsidP="00B37116">
      <w:pPr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b/>
          <w:bCs/>
          <w:sz w:val="28"/>
          <w:szCs w:val="28"/>
        </w:rPr>
        <w:t>Средство</w:t>
      </w:r>
      <w:r w:rsidRPr="00107792">
        <w:rPr>
          <w:rFonts w:ascii="Times New Roman" w:hAnsi="Times New Roman" w:cs="Times New Roman"/>
          <w:sz w:val="28"/>
          <w:szCs w:val="28"/>
        </w:rPr>
        <w:t xml:space="preserve">: Анкетирование родителей воспитанников </w:t>
      </w:r>
      <w:r w:rsidR="00313E39">
        <w:rPr>
          <w:rFonts w:ascii="Times New Roman" w:hAnsi="Times New Roman" w:cs="Times New Roman"/>
          <w:sz w:val="28"/>
          <w:szCs w:val="28"/>
        </w:rPr>
        <w:t>с речевыми нарушениями.</w:t>
      </w:r>
    </w:p>
    <w:p w14:paraId="5F8ADB34" w14:textId="267CEF2B" w:rsidR="00FA203C" w:rsidRPr="0048568F" w:rsidRDefault="00E706CA" w:rsidP="00485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3E39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107792">
        <w:rPr>
          <w:rFonts w:ascii="Times New Roman" w:hAnsi="Times New Roman" w:cs="Times New Roman"/>
          <w:sz w:val="28"/>
          <w:szCs w:val="28"/>
        </w:rPr>
        <w:t>: В анкетировании приняли участие 13 родителей детей с речевыми нарушениями.</w:t>
      </w:r>
    </w:p>
    <w:p w14:paraId="56A2DE8C" w14:textId="77777777" w:rsidR="00B37116" w:rsidRDefault="00B371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40"/>
        <w:gridCol w:w="3091"/>
        <w:gridCol w:w="1918"/>
      </w:tblGrid>
      <w:tr w:rsidR="00FA203C" w:rsidRPr="00B37116" w14:paraId="127F9A52" w14:textId="77777777" w:rsidTr="00B37116">
        <w:tc>
          <w:tcPr>
            <w:tcW w:w="421" w:type="dxa"/>
          </w:tcPr>
          <w:p w14:paraId="64CBCB9B" w14:textId="77777777" w:rsidR="00B37116" w:rsidRDefault="00B37116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B181" w14:textId="1C4D83F3" w:rsidR="00FA203C" w:rsidRPr="00B37116" w:rsidRDefault="00FA203C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0" w:type="dxa"/>
          </w:tcPr>
          <w:p w14:paraId="264ABD51" w14:textId="77777777" w:rsidR="00B37116" w:rsidRDefault="00B37116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E53D7" w14:textId="3BA78FF7" w:rsidR="00FA203C" w:rsidRPr="00B37116" w:rsidRDefault="00FA203C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091" w:type="dxa"/>
          </w:tcPr>
          <w:p w14:paraId="611B1E0F" w14:textId="77777777" w:rsidR="00B37116" w:rsidRDefault="00B37116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33EDD" w14:textId="794EDA56" w:rsidR="00FA203C" w:rsidRPr="00B37116" w:rsidRDefault="00FA203C" w:rsidP="00B3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1918" w:type="dxa"/>
          </w:tcPr>
          <w:p w14:paraId="79FE4DC7" w14:textId="2BFAC50E" w:rsidR="00FA203C" w:rsidRPr="00B37116" w:rsidRDefault="00FA203C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% ответивших</w:t>
            </w:r>
          </w:p>
          <w:p w14:paraId="509F835E" w14:textId="612AA277" w:rsidR="00FA203C" w:rsidRPr="00B37116" w:rsidRDefault="00FA203C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из числа анкетируемых</w:t>
            </w:r>
          </w:p>
        </w:tc>
      </w:tr>
      <w:tr w:rsidR="001E0653" w:rsidRPr="00B37116" w14:paraId="18932717" w14:textId="77777777" w:rsidTr="00B37116">
        <w:tc>
          <w:tcPr>
            <w:tcW w:w="421" w:type="dxa"/>
            <w:vMerge w:val="restart"/>
          </w:tcPr>
          <w:p w14:paraId="44500837" w14:textId="05FD5D1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vMerge w:val="restart"/>
          </w:tcPr>
          <w:p w14:paraId="4D580A4F" w14:textId="3B8373F9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С удовольствием ли ваш ребенок посещает логопедические занятия?</w:t>
            </w:r>
          </w:p>
        </w:tc>
        <w:tc>
          <w:tcPr>
            <w:tcW w:w="3091" w:type="dxa"/>
          </w:tcPr>
          <w:p w14:paraId="45905ADB" w14:textId="452AA741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</w:tcPr>
          <w:p w14:paraId="4DFA5B73" w14:textId="70D16DA1" w:rsidR="001E0653" w:rsidRPr="00B37116" w:rsidRDefault="00B00627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76,9%</w:t>
            </w:r>
          </w:p>
        </w:tc>
      </w:tr>
      <w:tr w:rsidR="001E0653" w:rsidRPr="00B37116" w14:paraId="030B8332" w14:textId="77777777" w:rsidTr="00B37116">
        <w:tc>
          <w:tcPr>
            <w:tcW w:w="421" w:type="dxa"/>
            <w:vMerge/>
          </w:tcPr>
          <w:p w14:paraId="604F6ECD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25A9952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8B8B961" w14:textId="0A11E163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8" w:type="dxa"/>
          </w:tcPr>
          <w:p w14:paraId="71AC88DD" w14:textId="2D67B26D" w:rsidR="001E0653" w:rsidRPr="00B37116" w:rsidRDefault="00B00627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1E0653" w:rsidRPr="00B37116" w14:paraId="0AE80306" w14:textId="77777777" w:rsidTr="00B37116">
        <w:tc>
          <w:tcPr>
            <w:tcW w:w="421" w:type="dxa"/>
            <w:vMerge/>
          </w:tcPr>
          <w:p w14:paraId="01B06505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72030BA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58FA4D73" w14:textId="22E1A6C6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918" w:type="dxa"/>
          </w:tcPr>
          <w:p w14:paraId="157A2B9E" w14:textId="7E34B9AA" w:rsidR="001E0653" w:rsidRPr="00B37116" w:rsidRDefault="00B00627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15,4%</w:t>
            </w:r>
          </w:p>
        </w:tc>
      </w:tr>
      <w:tr w:rsidR="001E0653" w:rsidRPr="00B37116" w14:paraId="0D86008A" w14:textId="77777777" w:rsidTr="00B37116">
        <w:tc>
          <w:tcPr>
            <w:tcW w:w="421" w:type="dxa"/>
            <w:vMerge w:val="restart"/>
          </w:tcPr>
          <w:p w14:paraId="6BB4C0D8" w14:textId="27812661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vMerge w:val="restart"/>
          </w:tcPr>
          <w:p w14:paraId="10571AB5" w14:textId="672619E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Чувствуете ли Вы, что учитель логопед доброжелательно относится к Вам и Вашему ребенку?</w:t>
            </w:r>
          </w:p>
        </w:tc>
        <w:tc>
          <w:tcPr>
            <w:tcW w:w="3091" w:type="dxa"/>
          </w:tcPr>
          <w:p w14:paraId="78A83C16" w14:textId="1AC40464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8" w:type="dxa"/>
          </w:tcPr>
          <w:p w14:paraId="691609E2" w14:textId="47C3A632" w:rsidR="001E0653" w:rsidRPr="00B37116" w:rsidRDefault="009E53F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69,2%</w:t>
            </w:r>
          </w:p>
        </w:tc>
      </w:tr>
      <w:tr w:rsidR="001E0653" w:rsidRPr="00B37116" w14:paraId="7822A7A0" w14:textId="77777777" w:rsidTr="00B37116">
        <w:tc>
          <w:tcPr>
            <w:tcW w:w="421" w:type="dxa"/>
            <w:vMerge/>
          </w:tcPr>
          <w:p w14:paraId="68CF7503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79C8EDD8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2C597E0B" w14:textId="2E7447C1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8" w:type="dxa"/>
          </w:tcPr>
          <w:p w14:paraId="0045282B" w14:textId="37CB9452" w:rsidR="001E0653" w:rsidRPr="00B37116" w:rsidRDefault="009E53F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E0653" w:rsidRPr="00B37116" w14:paraId="06D0B595" w14:textId="77777777" w:rsidTr="00B37116">
        <w:tc>
          <w:tcPr>
            <w:tcW w:w="421" w:type="dxa"/>
            <w:vMerge/>
          </w:tcPr>
          <w:p w14:paraId="26C81645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50B28C2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7827968E" w14:textId="68A18650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918" w:type="dxa"/>
          </w:tcPr>
          <w:p w14:paraId="21C7BDFF" w14:textId="1805E48F" w:rsidR="001E0653" w:rsidRPr="00B37116" w:rsidRDefault="009E53F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30,8%</w:t>
            </w:r>
          </w:p>
        </w:tc>
      </w:tr>
      <w:tr w:rsidR="001E0653" w:rsidRPr="00B37116" w14:paraId="63F1F41C" w14:textId="77777777" w:rsidTr="00B37116">
        <w:tc>
          <w:tcPr>
            <w:tcW w:w="421" w:type="dxa"/>
            <w:vMerge w:val="restart"/>
          </w:tcPr>
          <w:p w14:paraId="64859332" w14:textId="4A372BE8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vMerge w:val="restart"/>
          </w:tcPr>
          <w:p w14:paraId="736CC6F1" w14:textId="6D70549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Получаете ли Вы какие-либо рекомендации, советы, консультации по речевому развитию ребенка от учителя-логопеда?</w:t>
            </w:r>
          </w:p>
        </w:tc>
        <w:tc>
          <w:tcPr>
            <w:tcW w:w="3091" w:type="dxa"/>
          </w:tcPr>
          <w:p w14:paraId="2F190D54" w14:textId="333686E9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Да, получаю.</w:t>
            </w:r>
          </w:p>
        </w:tc>
        <w:tc>
          <w:tcPr>
            <w:tcW w:w="1918" w:type="dxa"/>
          </w:tcPr>
          <w:p w14:paraId="6F211A11" w14:textId="351E0277" w:rsidR="001E0653" w:rsidRPr="00B37116" w:rsidRDefault="0050517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653" w:rsidRPr="00B37116" w14:paraId="70A9915C" w14:textId="77777777" w:rsidTr="00B37116">
        <w:tc>
          <w:tcPr>
            <w:tcW w:w="421" w:type="dxa"/>
            <w:vMerge/>
          </w:tcPr>
          <w:p w14:paraId="542ED2C7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2358F8C2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274BE380" w14:textId="494CC48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Нет, не получаю.</w:t>
            </w:r>
          </w:p>
        </w:tc>
        <w:tc>
          <w:tcPr>
            <w:tcW w:w="1918" w:type="dxa"/>
          </w:tcPr>
          <w:p w14:paraId="256361BF" w14:textId="5B5151C4" w:rsidR="001E0653" w:rsidRPr="00B37116" w:rsidRDefault="0050517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653" w:rsidRPr="00B37116" w14:paraId="338C1981" w14:textId="77777777" w:rsidTr="00B37116">
        <w:tc>
          <w:tcPr>
            <w:tcW w:w="421" w:type="dxa"/>
            <w:vMerge w:val="restart"/>
          </w:tcPr>
          <w:p w14:paraId="0A4AADF8" w14:textId="16DC2C4C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vMerge w:val="restart"/>
          </w:tcPr>
          <w:p w14:paraId="6E00BB70" w14:textId="1AB7604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Обращаетесь ли Вы к учителю – логопеду за советом поддержкой по вопросам развития Вашего ребенка?</w:t>
            </w:r>
          </w:p>
        </w:tc>
        <w:tc>
          <w:tcPr>
            <w:tcW w:w="3091" w:type="dxa"/>
          </w:tcPr>
          <w:p w14:paraId="2D23A84E" w14:textId="6F8C102C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Обращаюсь, получаю требуемую поддержку.</w:t>
            </w:r>
          </w:p>
        </w:tc>
        <w:tc>
          <w:tcPr>
            <w:tcW w:w="1918" w:type="dxa"/>
          </w:tcPr>
          <w:p w14:paraId="4BFC9279" w14:textId="59BAB16E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69,2%</w:t>
            </w:r>
          </w:p>
        </w:tc>
      </w:tr>
      <w:tr w:rsidR="001E0653" w:rsidRPr="00B37116" w14:paraId="0B92A382" w14:textId="77777777" w:rsidTr="00B37116">
        <w:tc>
          <w:tcPr>
            <w:tcW w:w="421" w:type="dxa"/>
            <w:vMerge/>
          </w:tcPr>
          <w:p w14:paraId="315AFEB4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AEA023B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E6445CF" w14:textId="6F5D033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Обращаюсь, поддержки не получаю.</w:t>
            </w:r>
          </w:p>
        </w:tc>
        <w:tc>
          <w:tcPr>
            <w:tcW w:w="1918" w:type="dxa"/>
          </w:tcPr>
          <w:p w14:paraId="77D6EEC3" w14:textId="08FB207C" w:rsidR="001E0653" w:rsidRPr="00B37116" w:rsidRDefault="001E0653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653" w:rsidRPr="00B37116" w14:paraId="76613B97" w14:textId="77777777" w:rsidTr="00B37116">
        <w:tc>
          <w:tcPr>
            <w:tcW w:w="421" w:type="dxa"/>
            <w:vMerge/>
          </w:tcPr>
          <w:p w14:paraId="2AD91234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49C224A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54DC6313" w14:textId="4DF05079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  <w:r w:rsidR="0048568F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учителя-логопеда.</w:t>
            </w:r>
          </w:p>
        </w:tc>
        <w:tc>
          <w:tcPr>
            <w:tcW w:w="1918" w:type="dxa"/>
          </w:tcPr>
          <w:p w14:paraId="25D1A2DA" w14:textId="6A35B202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30,8%</w:t>
            </w:r>
          </w:p>
        </w:tc>
      </w:tr>
      <w:tr w:rsidR="001E0653" w:rsidRPr="00B37116" w14:paraId="20E3DE89" w14:textId="77777777" w:rsidTr="00B37116">
        <w:tc>
          <w:tcPr>
            <w:tcW w:w="421" w:type="dxa"/>
            <w:vMerge w:val="restart"/>
          </w:tcPr>
          <w:p w14:paraId="409D7DDB" w14:textId="769E4E2F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vMerge w:val="restart"/>
          </w:tcPr>
          <w:p w14:paraId="74F20D5A" w14:textId="1F55D501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Всегда ли Вы выполняете с ребенком задания учителя – логопеда?</w:t>
            </w:r>
          </w:p>
        </w:tc>
        <w:tc>
          <w:tcPr>
            <w:tcW w:w="3091" w:type="dxa"/>
          </w:tcPr>
          <w:p w14:paraId="04F72AE3" w14:textId="72995186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918" w:type="dxa"/>
          </w:tcPr>
          <w:p w14:paraId="1934FD3D" w14:textId="5E81EA9C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61,5%</w:t>
            </w:r>
          </w:p>
        </w:tc>
      </w:tr>
      <w:tr w:rsidR="001E0653" w:rsidRPr="00B37116" w14:paraId="3E9C13CB" w14:textId="77777777" w:rsidTr="00B37116">
        <w:tc>
          <w:tcPr>
            <w:tcW w:w="421" w:type="dxa"/>
            <w:vMerge/>
          </w:tcPr>
          <w:p w14:paraId="65C5E8ED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7485AFD3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7B728CA" w14:textId="79C84971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18" w:type="dxa"/>
          </w:tcPr>
          <w:p w14:paraId="58A4A007" w14:textId="09DFFF69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</w:tr>
      <w:tr w:rsidR="001E0653" w:rsidRPr="00B37116" w14:paraId="43C84B23" w14:textId="77777777" w:rsidTr="00B37116">
        <w:tc>
          <w:tcPr>
            <w:tcW w:w="421" w:type="dxa"/>
            <w:vMerge w:val="restart"/>
          </w:tcPr>
          <w:p w14:paraId="343A605F" w14:textId="136B148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vMerge w:val="restart"/>
          </w:tcPr>
          <w:p w14:paraId="3E8FF05B" w14:textId="16EA8F20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Довольны ли вы результатами речевого развития вашего ребёнка?</w:t>
            </w:r>
          </w:p>
        </w:tc>
        <w:tc>
          <w:tcPr>
            <w:tcW w:w="3091" w:type="dxa"/>
          </w:tcPr>
          <w:p w14:paraId="3304B6B7" w14:textId="57BFCACE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918" w:type="dxa"/>
          </w:tcPr>
          <w:p w14:paraId="56E25449" w14:textId="48D77F51" w:rsidR="001E0653" w:rsidRPr="00B37116" w:rsidRDefault="00F810A8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653" w:rsidRPr="00B37116" w14:paraId="7BE9E41D" w14:textId="77777777" w:rsidTr="00B37116">
        <w:tc>
          <w:tcPr>
            <w:tcW w:w="421" w:type="dxa"/>
            <w:vMerge/>
          </w:tcPr>
          <w:p w14:paraId="63A6B336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D361263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6E6C056D" w14:textId="2E4F8366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  <w:tc>
          <w:tcPr>
            <w:tcW w:w="1918" w:type="dxa"/>
          </w:tcPr>
          <w:p w14:paraId="41191FE8" w14:textId="53759C81" w:rsidR="001E0653" w:rsidRPr="00B37116" w:rsidRDefault="00F810A8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0653" w:rsidRPr="00B37116" w14:paraId="3B044144" w14:textId="77777777" w:rsidTr="00B37116">
        <w:tc>
          <w:tcPr>
            <w:tcW w:w="421" w:type="dxa"/>
            <w:vMerge/>
          </w:tcPr>
          <w:p w14:paraId="571F4B6F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69DD204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F8EC47C" w14:textId="055E072B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ответить.</w:t>
            </w:r>
          </w:p>
        </w:tc>
        <w:tc>
          <w:tcPr>
            <w:tcW w:w="1918" w:type="dxa"/>
          </w:tcPr>
          <w:p w14:paraId="3314AB81" w14:textId="6201DD53" w:rsidR="001E0653" w:rsidRPr="00B37116" w:rsidRDefault="00F810A8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107792" w:rsidRPr="00B37116" w14:paraId="1476FBDA" w14:textId="77777777" w:rsidTr="00B37116">
        <w:tc>
          <w:tcPr>
            <w:tcW w:w="421" w:type="dxa"/>
            <w:vMerge w:val="restart"/>
          </w:tcPr>
          <w:p w14:paraId="61E0C247" w14:textId="7B63A0E0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vMerge w:val="restart"/>
          </w:tcPr>
          <w:p w14:paraId="0689FB4F" w14:textId="5AFA3ED8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Предоставляется ли Вам право присутствовать на логопедических занятиях и наблюдать деятельность детей?</w:t>
            </w:r>
          </w:p>
        </w:tc>
        <w:tc>
          <w:tcPr>
            <w:tcW w:w="3091" w:type="dxa"/>
          </w:tcPr>
          <w:p w14:paraId="767AAD2F" w14:textId="03EA1393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Предоставляется. </w:t>
            </w:r>
          </w:p>
        </w:tc>
        <w:tc>
          <w:tcPr>
            <w:tcW w:w="1918" w:type="dxa"/>
          </w:tcPr>
          <w:p w14:paraId="5B52D9B6" w14:textId="7C949888" w:rsidR="00107792" w:rsidRPr="00B37116" w:rsidRDefault="0050517E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67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792" w:rsidRPr="00B37116" w14:paraId="5AC02709" w14:textId="77777777" w:rsidTr="00B37116">
        <w:tc>
          <w:tcPr>
            <w:tcW w:w="421" w:type="dxa"/>
            <w:vMerge/>
          </w:tcPr>
          <w:p w14:paraId="3F3EF46F" w14:textId="77777777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6D342422" w14:textId="77777777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045B1614" w14:textId="6ABE6400" w:rsidR="00107792" w:rsidRPr="00B37116" w:rsidRDefault="0010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Нет, не предоставляется.</w:t>
            </w:r>
          </w:p>
        </w:tc>
        <w:tc>
          <w:tcPr>
            <w:tcW w:w="1918" w:type="dxa"/>
          </w:tcPr>
          <w:p w14:paraId="356ABC22" w14:textId="5B53B9A4" w:rsidR="00107792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517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E0653" w:rsidRPr="00B37116" w14:paraId="5063EA61" w14:textId="77777777" w:rsidTr="00B37116">
        <w:tc>
          <w:tcPr>
            <w:tcW w:w="421" w:type="dxa"/>
            <w:vMerge w:val="restart"/>
          </w:tcPr>
          <w:p w14:paraId="62EBCCBE" w14:textId="78DD093F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vMerge w:val="restart"/>
          </w:tcPr>
          <w:p w14:paraId="0B1A9109" w14:textId="759C148A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Какие формы взаимодействия с учителем – логопедом Вас устраивает? (можно выбрать несколько вариантов).</w:t>
            </w:r>
          </w:p>
        </w:tc>
        <w:tc>
          <w:tcPr>
            <w:tcW w:w="3091" w:type="dxa"/>
          </w:tcPr>
          <w:p w14:paraId="153AAAFD" w14:textId="4DEFBDD3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Тетрадь взаимодействия.</w:t>
            </w:r>
          </w:p>
        </w:tc>
        <w:tc>
          <w:tcPr>
            <w:tcW w:w="1918" w:type="dxa"/>
          </w:tcPr>
          <w:p w14:paraId="06BE5F8A" w14:textId="3605A33E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84,6%</w:t>
            </w:r>
          </w:p>
        </w:tc>
      </w:tr>
      <w:tr w:rsidR="001E0653" w:rsidRPr="00B37116" w14:paraId="61B8C0B1" w14:textId="77777777" w:rsidTr="00B37116">
        <w:tc>
          <w:tcPr>
            <w:tcW w:w="421" w:type="dxa"/>
            <w:vMerge/>
          </w:tcPr>
          <w:p w14:paraId="3B730C21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7A52129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24F5ED33" w14:textId="7B1E94D0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Собрания, мастер-классы.</w:t>
            </w:r>
          </w:p>
        </w:tc>
        <w:tc>
          <w:tcPr>
            <w:tcW w:w="1918" w:type="dxa"/>
          </w:tcPr>
          <w:p w14:paraId="09998610" w14:textId="11545320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15,4%</w:t>
            </w:r>
          </w:p>
        </w:tc>
      </w:tr>
      <w:tr w:rsidR="001E0653" w:rsidRPr="00B37116" w14:paraId="4D834DCE" w14:textId="77777777" w:rsidTr="00B37116">
        <w:tc>
          <w:tcPr>
            <w:tcW w:w="421" w:type="dxa"/>
            <w:vMerge/>
          </w:tcPr>
          <w:p w14:paraId="09545B46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43E4CB9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651202D6" w14:textId="5495AE6F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918" w:type="dxa"/>
          </w:tcPr>
          <w:p w14:paraId="7F03BD54" w14:textId="6B059EAE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100%</w:t>
            </w:r>
          </w:p>
        </w:tc>
      </w:tr>
      <w:tr w:rsidR="001E0653" w:rsidRPr="00B37116" w14:paraId="7BCF1F93" w14:textId="77777777" w:rsidTr="00B37116">
        <w:tc>
          <w:tcPr>
            <w:tcW w:w="421" w:type="dxa"/>
            <w:vMerge/>
          </w:tcPr>
          <w:p w14:paraId="14A2577B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3302CCBF" w14:textId="77777777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14:paraId="0D7584AC" w14:textId="1AC68BD9" w:rsidR="001E0653" w:rsidRPr="00B37116" w:rsidRDefault="001E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116">
              <w:rPr>
                <w:rFonts w:ascii="Times New Roman" w:hAnsi="Times New Roman" w:cs="Times New Roman"/>
                <w:sz w:val="28"/>
                <w:szCs w:val="28"/>
              </w:rPr>
              <w:t>Дистанционные формы общения.</w:t>
            </w:r>
          </w:p>
        </w:tc>
        <w:tc>
          <w:tcPr>
            <w:tcW w:w="1918" w:type="dxa"/>
          </w:tcPr>
          <w:p w14:paraId="706F6052" w14:textId="51A571EB" w:rsidR="001E0653" w:rsidRPr="00B37116" w:rsidRDefault="00C67196" w:rsidP="004B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30,8%</w:t>
            </w:r>
          </w:p>
        </w:tc>
      </w:tr>
    </w:tbl>
    <w:p w14:paraId="6F0E7A98" w14:textId="77777777" w:rsidR="00FA203C" w:rsidRDefault="00FA203C"/>
    <w:p w14:paraId="5B7E58AE" w14:textId="77777777" w:rsidR="0050517E" w:rsidRDefault="0050517E"/>
    <w:p w14:paraId="360894CC" w14:textId="77777777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 xml:space="preserve">При анализе анкетирования выявлено следующее: </w:t>
      </w:r>
    </w:p>
    <w:p w14:paraId="04C0340D" w14:textId="229F9FB5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>-Большинство родителей отметили, что дети с удовольствием посещают логопедические занятия и учитель доброжелательно относится к ребенку.</w:t>
      </w:r>
    </w:p>
    <w:p w14:paraId="18AE5C67" w14:textId="6EDD6AFF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>- Все родители отмечают, что получают рекомендации от учителя – логопеда</w:t>
      </w:r>
      <w:r w:rsidR="0049261E" w:rsidRPr="00D777AC">
        <w:rPr>
          <w:rFonts w:ascii="Times New Roman" w:hAnsi="Times New Roman" w:cs="Times New Roman"/>
          <w:sz w:val="28"/>
          <w:szCs w:val="28"/>
        </w:rPr>
        <w:t xml:space="preserve"> и всегда могут обратиться за поддержкой</w:t>
      </w:r>
      <w:r w:rsidRPr="00D777AC">
        <w:rPr>
          <w:rFonts w:ascii="Times New Roman" w:hAnsi="Times New Roman" w:cs="Times New Roman"/>
          <w:sz w:val="28"/>
          <w:szCs w:val="28"/>
        </w:rPr>
        <w:t xml:space="preserve"> по речевому развитию ребенка</w:t>
      </w:r>
      <w:r w:rsidR="0049261E" w:rsidRPr="00D777AC">
        <w:rPr>
          <w:rFonts w:ascii="Times New Roman" w:hAnsi="Times New Roman" w:cs="Times New Roman"/>
          <w:sz w:val="28"/>
          <w:szCs w:val="28"/>
        </w:rPr>
        <w:t>. А также, по желанию</w:t>
      </w:r>
      <w:r w:rsidR="00541352" w:rsidRPr="00D777AC">
        <w:rPr>
          <w:rFonts w:ascii="Times New Roman" w:hAnsi="Times New Roman" w:cs="Times New Roman"/>
          <w:sz w:val="28"/>
          <w:szCs w:val="28"/>
        </w:rPr>
        <w:t>,</w:t>
      </w:r>
      <w:r w:rsidR="0049261E" w:rsidRPr="00D777AC">
        <w:rPr>
          <w:rFonts w:ascii="Times New Roman" w:hAnsi="Times New Roman" w:cs="Times New Roman"/>
          <w:sz w:val="28"/>
          <w:szCs w:val="28"/>
        </w:rPr>
        <w:t xml:space="preserve"> могут присутствовать на логопедических занятиях и наблюдать деятельность ребенка.</w:t>
      </w:r>
    </w:p>
    <w:p w14:paraId="6B6DA0BE" w14:textId="3C9A40E9" w:rsidR="0049261E" w:rsidRPr="00D777AC" w:rsidRDefault="00541352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>Родители заинтересованы в сотрудничестве с учителем – логопедом, выполняя рекомендации. Однако имеются родители, которые недостаточно уделяют внимание коррекционной работе дома</w:t>
      </w:r>
      <w:r w:rsidR="00984354" w:rsidRPr="00D777AC">
        <w:rPr>
          <w:rFonts w:ascii="Times New Roman" w:hAnsi="Times New Roman" w:cs="Times New Roman"/>
          <w:sz w:val="28"/>
          <w:szCs w:val="28"/>
        </w:rPr>
        <w:t>, что значительно снижает эффективность работы учителя – логопеда. Для изменения сложившейся ситуации</w:t>
      </w:r>
      <w:r w:rsidR="00A16AAB" w:rsidRPr="00D777AC">
        <w:rPr>
          <w:rFonts w:ascii="Times New Roman" w:hAnsi="Times New Roman" w:cs="Times New Roman"/>
          <w:sz w:val="28"/>
          <w:szCs w:val="28"/>
        </w:rPr>
        <w:t>, были разработаны мастер</w:t>
      </w:r>
      <w:r w:rsidR="00531266" w:rsidRPr="00D777AC">
        <w:rPr>
          <w:rFonts w:ascii="Times New Roman" w:hAnsi="Times New Roman" w:cs="Times New Roman"/>
          <w:sz w:val="28"/>
          <w:szCs w:val="28"/>
        </w:rPr>
        <w:t>-</w:t>
      </w:r>
      <w:r w:rsidR="00A16AAB" w:rsidRPr="00D777AC">
        <w:rPr>
          <w:rFonts w:ascii="Times New Roman" w:hAnsi="Times New Roman" w:cs="Times New Roman"/>
          <w:sz w:val="28"/>
          <w:szCs w:val="28"/>
        </w:rPr>
        <w:t>классы</w:t>
      </w:r>
      <w:r w:rsidR="00D777AC" w:rsidRPr="00D777AC">
        <w:rPr>
          <w:rFonts w:ascii="Times New Roman" w:hAnsi="Times New Roman" w:cs="Times New Roman"/>
          <w:sz w:val="28"/>
          <w:szCs w:val="28"/>
        </w:rPr>
        <w:t>, а также созданы картотеки</w:t>
      </w:r>
      <w:r w:rsidR="00A16AAB" w:rsidRPr="00D777AC">
        <w:rPr>
          <w:rFonts w:ascii="Times New Roman" w:hAnsi="Times New Roman" w:cs="Times New Roman"/>
          <w:sz w:val="28"/>
          <w:szCs w:val="28"/>
        </w:rPr>
        <w:t xml:space="preserve"> для родителей по </w:t>
      </w:r>
      <w:r w:rsidR="00D777AC" w:rsidRPr="00D777AC">
        <w:rPr>
          <w:rFonts w:ascii="Times New Roman" w:hAnsi="Times New Roman" w:cs="Times New Roman"/>
          <w:sz w:val="28"/>
          <w:szCs w:val="28"/>
        </w:rPr>
        <w:t xml:space="preserve">обучению их артикуляционной и пальчиковой гимнастике. </w:t>
      </w:r>
    </w:p>
    <w:p w14:paraId="02854D3E" w14:textId="684020AE" w:rsidR="00A23EB2" w:rsidRPr="00D777AC" w:rsidRDefault="00A23EB2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 xml:space="preserve">В целом уровень удовлетворенности родителей (законных представителей) качеством коррекционно-развивающей работы учителя -логопеда, высокий – 84,6%. </w:t>
      </w:r>
    </w:p>
    <w:p w14:paraId="0E81A9B4" w14:textId="77777777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CDEDA" w14:textId="0596FA08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 xml:space="preserve">Учитель-логопед ___________________ </w:t>
      </w:r>
      <w:proofErr w:type="spellStart"/>
      <w:r w:rsidR="00A23EB2" w:rsidRPr="00D777AC">
        <w:rPr>
          <w:rFonts w:ascii="Times New Roman" w:hAnsi="Times New Roman" w:cs="Times New Roman"/>
          <w:sz w:val="28"/>
          <w:szCs w:val="28"/>
        </w:rPr>
        <w:t>Сходнова</w:t>
      </w:r>
      <w:proofErr w:type="spellEnd"/>
      <w:r w:rsidR="00A23EB2" w:rsidRPr="00D777AC">
        <w:rPr>
          <w:rFonts w:ascii="Times New Roman" w:hAnsi="Times New Roman" w:cs="Times New Roman"/>
          <w:sz w:val="28"/>
          <w:szCs w:val="28"/>
        </w:rPr>
        <w:t xml:space="preserve"> К.А.</w:t>
      </w:r>
      <w:r w:rsidRPr="00D77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6E1CC" w14:textId="5F207C81" w:rsidR="0050517E" w:rsidRPr="00D777AC" w:rsidRDefault="0050517E" w:rsidP="00D777AC">
      <w:pPr>
        <w:jc w:val="both"/>
        <w:rPr>
          <w:rFonts w:ascii="Times New Roman" w:hAnsi="Times New Roman" w:cs="Times New Roman"/>
          <w:sz w:val="28"/>
          <w:szCs w:val="28"/>
        </w:rPr>
      </w:pPr>
      <w:r w:rsidRPr="00D777AC">
        <w:rPr>
          <w:rFonts w:ascii="Times New Roman" w:hAnsi="Times New Roman" w:cs="Times New Roman"/>
          <w:sz w:val="28"/>
          <w:szCs w:val="28"/>
        </w:rPr>
        <w:t>Заведующий М</w:t>
      </w:r>
      <w:r w:rsidR="00A23EB2" w:rsidRPr="00D777AC">
        <w:rPr>
          <w:rFonts w:ascii="Times New Roman" w:hAnsi="Times New Roman" w:cs="Times New Roman"/>
          <w:sz w:val="28"/>
          <w:szCs w:val="28"/>
        </w:rPr>
        <w:t>А</w:t>
      </w:r>
      <w:r w:rsidRPr="00D777AC">
        <w:rPr>
          <w:rFonts w:ascii="Times New Roman" w:hAnsi="Times New Roman" w:cs="Times New Roman"/>
          <w:sz w:val="28"/>
          <w:szCs w:val="28"/>
        </w:rPr>
        <w:t>ДОУ № 11 ____________Сухих С.М</w:t>
      </w:r>
    </w:p>
    <w:sectPr w:rsidR="0050517E" w:rsidRPr="00D7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1"/>
    <w:rsid w:val="000563D2"/>
    <w:rsid w:val="00107792"/>
    <w:rsid w:val="001D3793"/>
    <w:rsid w:val="001E0653"/>
    <w:rsid w:val="00313E39"/>
    <w:rsid w:val="00331775"/>
    <w:rsid w:val="00366A73"/>
    <w:rsid w:val="003920EB"/>
    <w:rsid w:val="0048568F"/>
    <w:rsid w:val="0049261E"/>
    <w:rsid w:val="004B5AC0"/>
    <w:rsid w:val="0050517E"/>
    <w:rsid w:val="00531266"/>
    <w:rsid w:val="00541352"/>
    <w:rsid w:val="00577117"/>
    <w:rsid w:val="007836D9"/>
    <w:rsid w:val="007D3A6B"/>
    <w:rsid w:val="008739F7"/>
    <w:rsid w:val="008C37FA"/>
    <w:rsid w:val="008C5AAC"/>
    <w:rsid w:val="0090580F"/>
    <w:rsid w:val="00984354"/>
    <w:rsid w:val="009E53FE"/>
    <w:rsid w:val="009F0FC1"/>
    <w:rsid w:val="00A0357D"/>
    <w:rsid w:val="00A16AAB"/>
    <w:rsid w:val="00A23EB2"/>
    <w:rsid w:val="00AA7FA2"/>
    <w:rsid w:val="00B00627"/>
    <w:rsid w:val="00B37116"/>
    <w:rsid w:val="00C17AC8"/>
    <w:rsid w:val="00C25ADF"/>
    <w:rsid w:val="00C67196"/>
    <w:rsid w:val="00C716C4"/>
    <w:rsid w:val="00D03E4C"/>
    <w:rsid w:val="00D25210"/>
    <w:rsid w:val="00D777AC"/>
    <w:rsid w:val="00E6074B"/>
    <w:rsid w:val="00E706CA"/>
    <w:rsid w:val="00EA5A12"/>
    <w:rsid w:val="00EA72F2"/>
    <w:rsid w:val="00ED5545"/>
    <w:rsid w:val="00F53FC1"/>
    <w:rsid w:val="00F810A8"/>
    <w:rsid w:val="00FA203C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2E34"/>
  <w15:chartTrackingRefBased/>
  <w15:docId w15:val="{06894465-BB5C-4D51-9EC1-CA0D7C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45</cp:revision>
  <dcterms:created xsi:type="dcterms:W3CDTF">2024-09-04T01:13:00Z</dcterms:created>
  <dcterms:modified xsi:type="dcterms:W3CDTF">2024-10-02T06:34:00Z</dcterms:modified>
</cp:coreProperties>
</file>