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C0E" w:rsidRPr="006B363B" w:rsidRDefault="004F2AEF" w:rsidP="00F13C0E">
      <w:pPr>
        <w:pStyle w:val="2"/>
        <w:ind w:right="14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«Муниципальное автономное</w:t>
      </w:r>
      <w:r w:rsidR="00F13C0E" w:rsidRPr="006B363B">
        <w:rPr>
          <w:rFonts w:ascii="Times New Roman" w:hAnsi="Times New Roman" w:cs="Times New Roman"/>
          <w:color w:val="auto"/>
          <w:sz w:val="24"/>
          <w:szCs w:val="24"/>
        </w:rPr>
        <w:t xml:space="preserve"> дошкол</w:t>
      </w:r>
      <w:r w:rsidR="00BB18F6">
        <w:rPr>
          <w:rFonts w:ascii="Times New Roman" w:hAnsi="Times New Roman" w:cs="Times New Roman"/>
          <w:color w:val="auto"/>
          <w:sz w:val="24"/>
          <w:szCs w:val="24"/>
        </w:rPr>
        <w:t>ьное образовательное учреждение</w:t>
      </w:r>
      <w:r w:rsidR="00F13C0E" w:rsidRPr="006B363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F13C0E" w:rsidRPr="006B363B" w:rsidRDefault="00BB18F6" w:rsidP="00F13C0E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«</w:t>
      </w:r>
      <w:r w:rsidR="00F13C0E" w:rsidRPr="006B363B">
        <w:rPr>
          <w:rFonts w:ascii="Times New Roman" w:hAnsi="Times New Roman" w:cs="Times New Roman"/>
          <w:color w:val="auto"/>
          <w:sz w:val="24"/>
          <w:szCs w:val="24"/>
        </w:rPr>
        <w:t>Детский сад №11</w:t>
      </w:r>
      <w:r>
        <w:rPr>
          <w:rFonts w:ascii="Times New Roman" w:hAnsi="Times New Roman" w:cs="Times New Roman"/>
          <w:color w:val="auto"/>
          <w:sz w:val="24"/>
          <w:szCs w:val="24"/>
        </w:rPr>
        <w:t>»</w:t>
      </w:r>
    </w:p>
    <w:p w:rsidR="00F13C0E" w:rsidRPr="006B363B" w:rsidRDefault="00F13C0E" w:rsidP="00F13C0E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901D92" w:rsidRDefault="00901D92" w:rsidP="00547CD9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031056" w:rsidRDefault="00F13C0E" w:rsidP="00547CD9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901D92">
        <w:rPr>
          <w:rFonts w:ascii="Times New Roman" w:hAnsi="Times New Roman" w:cs="Times New Roman"/>
          <w:b/>
          <w:i/>
          <w:sz w:val="44"/>
          <w:szCs w:val="44"/>
        </w:rPr>
        <w:t>Паспорт</w:t>
      </w:r>
      <w:r w:rsidR="00385A75" w:rsidRPr="00901D92">
        <w:rPr>
          <w:rFonts w:ascii="Times New Roman" w:hAnsi="Times New Roman" w:cs="Times New Roman"/>
          <w:b/>
          <w:i/>
          <w:sz w:val="44"/>
          <w:szCs w:val="44"/>
        </w:rPr>
        <w:t xml:space="preserve"> </w:t>
      </w:r>
      <w:r w:rsidR="00547CD9">
        <w:rPr>
          <w:rFonts w:ascii="Times New Roman" w:hAnsi="Times New Roman" w:cs="Times New Roman"/>
          <w:b/>
          <w:i/>
          <w:sz w:val="44"/>
          <w:szCs w:val="44"/>
        </w:rPr>
        <w:t>дидактического пособия</w:t>
      </w:r>
    </w:p>
    <w:p w:rsidR="00547CD9" w:rsidRPr="00901D92" w:rsidRDefault="00547CD9" w:rsidP="00547CD9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>«</w:t>
      </w:r>
      <w:r w:rsidR="00D7112E">
        <w:rPr>
          <w:rFonts w:ascii="Times New Roman" w:hAnsi="Times New Roman" w:cs="Times New Roman"/>
          <w:b/>
          <w:i/>
          <w:sz w:val="44"/>
          <w:szCs w:val="44"/>
        </w:rPr>
        <w:t>Мой</w:t>
      </w:r>
      <w:r>
        <w:rPr>
          <w:rFonts w:ascii="Times New Roman" w:hAnsi="Times New Roman" w:cs="Times New Roman"/>
          <w:b/>
          <w:i/>
          <w:sz w:val="44"/>
          <w:szCs w:val="44"/>
        </w:rPr>
        <w:t xml:space="preserve"> Красноярск</w:t>
      </w:r>
      <w:r w:rsidR="00D7112E">
        <w:rPr>
          <w:rFonts w:ascii="Times New Roman" w:hAnsi="Times New Roman" w:cs="Times New Roman"/>
          <w:b/>
          <w:i/>
          <w:sz w:val="44"/>
          <w:szCs w:val="44"/>
        </w:rPr>
        <w:t>ий</w:t>
      </w:r>
      <w:r>
        <w:rPr>
          <w:rFonts w:ascii="Times New Roman" w:hAnsi="Times New Roman" w:cs="Times New Roman"/>
          <w:b/>
          <w:i/>
          <w:sz w:val="44"/>
          <w:szCs w:val="44"/>
        </w:rPr>
        <w:t xml:space="preserve"> кра</w:t>
      </w:r>
      <w:r w:rsidR="00D7112E">
        <w:rPr>
          <w:rFonts w:ascii="Times New Roman" w:hAnsi="Times New Roman" w:cs="Times New Roman"/>
          <w:b/>
          <w:i/>
          <w:sz w:val="44"/>
          <w:szCs w:val="44"/>
        </w:rPr>
        <w:t>й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44"/>
          <w:szCs w:val="44"/>
        </w:rPr>
        <w:t xml:space="preserve">» </w:t>
      </w:r>
    </w:p>
    <w:p w:rsidR="009A5340" w:rsidRPr="00547CD9" w:rsidRDefault="00547CD9" w:rsidP="00547CD9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547CD9"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  <w:drawing>
          <wp:inline distT="0" distB="0" distL="0" distR="0">
            <wp:extent cx="4410075" cy="6829425"/>
            <wp:effectExtent l="0" t="0" r="0" b="0"/>
            <wp:docPr id="2" name="Рисунок 2" descr="C:\Users\HP\Downloads\IMG_20240216_114245_edit_38400259829778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wnloads\IMG_20240216_114245_edit_384002598297783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1632" cy="6831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9F8" w:rsidRDefault="008E31C0" w:rsidP="00397C5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E31C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Паспорт дидактического пособия</w:t>
      </w:r>
    </w:p>
    <w:tbl>
      <w:tblPr>
        <w:tblStyle w:val="a3"/>
        <w:tblW w:w="5103" w:type="pct"/>
        <w:tblInd w:w="-176" w:type="dxa"/>
        <w:tblLook w:val="04A0" w:firstRow="1" w:lastRow="0" w:firstColumn="1" w:lastColumn="0" w:noHBand="0" w:noVBand="1"/>
      </w:tblPr>
      <w:tblGrid>
        <w:gridCol w:w="4312"/>
        <w:gridCol w:w="6179"/>
      </w:tblGrid>
      <w:tr w:rsidR="008E31C0" w:rsidTr="00031056">
        <w:tc>
          <w:tcPr>
            <w:tcW w:w="2055" w:type="pct"/>
          </w:tcPr>
          <w:p w:rsidR="008E31C0" w:rsidRDefault="008E31C0" w:rsidP="008E3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дидактического пособия</w:t>
            </w:r>
          </w:p>
        </w:tc>
        <w:tc>
          <w:tcPr>
            <w:tcW w:w="2945" w:type="pct"/>
          </w:tcPr>
          <w:p w:rsidR="008E31C0" w:rsidRDefault="00547CD9" w:rsidP="00AC7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Дидактическое пособие «Карта Красноярского края»</w:t>
            </w:r>
          </w:p>
        </w:tc>
      </w:tr>
      <w:tr w:rsidR="008E31C0" w:rsidTr="00031056">
        <w:tc>
          <w:tcPr>
            <w:tcW w:w="2055" w:type="pct"/>
          </w:tcPr>
          <w:p w:rsidR="008E31C0" w:rsidRDefault="008E31C0" w:rsidP="008E3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Автор-изготовитель дидактического пособия</w:t>
            </w:r>
          </w:p>
        </w:tc>
        <w:tc>
          <w:tcPr>
            <w:tcW w:w="2945" w:type="pct"/>
          </w:tcPr>
          <w:p w:rsidR="008E31C0" w:rsidRDefault="00901D92" w:rsidP="00547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Голышкова Е.А., </w:t>
            </w:r>
            <w:r w:rsidR="004F2AEF">
              <w:rPr>
                <w:rFonts w:ascii="Times New Roman" w:hAnsi="Times New Roman" w:cs="Times New Roman"/>
                <w:sz w:val="28"/>
                <w:szCs w:val="28"/>
              </w:rPr>
              <w:t>Исаева Е.В.</w:t>
            </w:r>
            <w:r w:rsidR="007C5E6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8E31C0" w:rsidTr="00031056">
        <w:tc>
          <w:tcPr>
            <w:tcW w:w="2055" w:type="pct"/>
          </w:tcPr>
          <w:p w:rsidR="008E31C0" w:rsidRDefault="008E31C0" w:rsidP="008E3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технологии изготовления дидактического пособия</w:t>
            </w:r>
          </w:p>
        </w:tc>
        <w:tc>
          <w:tcPr>
            <w:tcW w:w="2945" w:type="pct"/>
          </w:tcPr>
          <w:p w:rsidR="00915DD8" w:rsidRPr="008E31C0" w:rsidRDefault="008E31C0" w:rsidP="00547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Дидактическое пособие выполнено </w:t>
            </w:r>
            <w:r w:rsidR="00547CD9">
              <w:rPr>
                <w:rFonts w:ascii="Times New Roman" w:hAnsi="Times New Roman" w:cs="Times New Roman"/>
                <w:sz w:val="28"/>
                <w:szCs w:val="28"/>
              </w:rPr>
              <w:t xml:space="preserve">в виде плаката и </w:t>
            </w:r>
            <w:r w:rsidR="00BB18F6">
              <w:rPr>
                <w:rFonts w:ascii="Times New Roman" w:hAnsi="Times New Roman" w:cs="Times New Roman"/>
                <w:sz w:val="28"/>
                <w:szCs w:val="28"/>
              </w:rPr>
              <w:t>съёмных</w:t>
            </w:r>
            <w:r w:rsidR="00547CD9">
              <w:rPr>
                <w:rFonts w:ascii="Times New Roman" w:hAnsi="Times New Roman" w:cs="Times New Roman"/>
                <w:sz w:val="28"/>
                <w:szCs w:val="28"/>
              </w:rPr>
              <w:t xml:space="preserve"> элементов на липучках</w:t>
            </w:r>
          </w:p>
        </w:tc>
      </w:tr>
      <w:tr w:rsidR="008E31C0" w:rsidTr="00031056">
        <w:tc>
          <w:tcPr>
            <w:tcW w:w="2055" w:type="pct"/>
          </w:tcPr>
          <w:p w:rsidR="008E31C0" w:rsidRDefault="00F9715F" w:rsidP="008E3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Возрастная категория детей</w:t>
            </w:r>
          </w:p>
        </w:tc>
        <w:tc>
          <w:tcPr>
            <w:tcW w:w="2945" w:type="pct"/>
          </w:tcPr>
          <w:p w:rsidR="008C399A" w:rsidRDefault="00F9715F" w:rsidP="00D97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</w:t>
            </w:r>
            <w:r w:rsidR="00CB3A74">
              <w:rPr>
                <w:rFonts w:ascii="Times New Roman" w:hAnsi="Times New Roman" w:cs="Times New Roman"/>
                <w:sz w:val="28"/>
                <w:szCs w:val="28"/>
              </w:rPr>
              <w:t>актическое пособие предназначено</w:t>
            </w:r>
            <w:r w:rsidR="00D972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7CD9">
              <w:rPr>
                <w:rFonts w:ascii="Times New Roman" w:hAnsi="Times New Roman" w:cs="Times New Roman"/>
                <w:sz w:val="28"/>
                <w:szCs w:val="28"/>
              </w:rPr>
              <w:t xml:space="preserve">для детей 5 </w:t>
            </w:r>
            <w:r w:rsidR="00B207FC">
              <w:rPr>
                <w:rFonts w:ascii="Times New Roman" w:hAnsi="Times New Roman" w:cs="Times New Roman"/>
                <w:sz w:val="28"/>
                <w:szCs w:val="28"/>
              </w:rPr>
              <w:t>-7 лет.</w:t>
            </w:r>
          </w:p>
        </w:tc>
      </w:tr>
      <w:tr w:rsidR="008E31C0" w:rsidTr="00031056">
        <w:tc>
          <w:tcPr>
            <w:tcW w:w="2055" w:type="pct"/>
          </w:tcPr>
          <w:p w:rsidR="008E31C0" w:rsidRDefault="00F9715F" w:rsidP="008E3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дидактического пособия</w:t>
            </w:r>
          </w:p>
        </w:tc>
        <w:tc>
          <w:tcPr>
            <w:tcW w:w="2945" w:type="pct"/>
          </w:tcPr>
          <w:p w:rsidR="00F9715F" w:rsidRDefault="00180FCD" w:rsidP="00547CD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Знакомить с картой края, в котором мы живем</w:t>
            </w:r>
          </w:p>
          <w:p w:rsidR="00180FCD" w:rsidRDefault="00180FCD" w:rsidP="00547CD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Вызвать познавательный интерес, желание узнавать новое о том, где живем</w:t>
            </w:r>
          </w:p>
          <w:p w:rsidR="00180FCD" w:rsidRDefault="00180FCD" w:rsidP="00547CD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Знакомить с народностями края, животным миром</w:t>
            </w:r>
          </w:p>
          <w:p w:rsidR="00180FCD" w:rsidRPr="00144EFC" w:rsidRDefault="00180FCD" w:rsidP="00547CD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любовь к родному краю</w:t>
            </w:r>
          </w:p>
        </w:tc>
      </w:tr>
      <w:tr w:rsidR="008E31C0" w:rsidTr="00031056">
        <w:tc>
          <w:tcPr>
            <w:tcW w:w="2055" w:type="pct"/>
          </w:tcPr>
          <w:p w:rsidR="008E31C0" w:rsidRDefault="003C35C0" w:rsidP="008E3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F9715F">
              <w:rPr>
                <w:rFonts w:ascii="Times New Roman" w:hAnsi="Times New Roman" w:cs="Times New Roman"/>
                <w:sz w:val="28"/>
                <w:szCs w:val="28"/>
              </w:rPr>
              <w:t>етодические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рекомендации по использованию пособия</w:t>
            </w:r>
          </w:p>
        </w:tc>
        <w:tc>
          <w:tcPr>
            <w:tcW w:w="2945" w:type="pct"/>
          </w:tcPr>
          <w:p w:rsidR="008E31C0" w:rsidRDefault="003C35C0" w:rsidP="00180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Дидактическое пособие предназначено </w:t>
            </w:r>
            <w:r w:rsidR="002D5E50" w:rsidRPr="002D5E50">
              <w:rPr>
                <w:rFonts w:ascii="Times New Roman" w:hAnsi="Times New Roman" w:cs="Times New Roman"/>
                <w:sz w:val="28"/>
                <w:szCs w:val="28"/>
              </w:rPr>
              <w:t>для ознакомления детей с окружающим ми</w:t>
            </w:r>
            <w:r w:rsidR="00CB3A74">
              <w:rPr>
                <w:rFonts w:ascii="Times New Roman" w:hAnsi="Times New Roman" w:cs="Times New Roman"/>
                <w:sz w:val="28"/>
                <w:szCs w:val="28"/>
              </w:rPr>
              <w:t>ром</w:t>
            </w:r>
            <w:r w:rsidR="00691965">
              <w:rPr>
                <w:rFonts w:ascii="Times New Roman" w:hAnsi="Times New Roman" w:cs="Times New Roman"/>
                <w:sz w:val="28"/>
                <w:szCs w:val="28"/>
              </w:rPr>
              <w:t xml:space="preserve"> во время НОД и в самостоятельной деятельности</w:t>
            </w:r>
            <w:r w:rsidR="00180FCD">
              <w:rPr>
                <w:rFonts w:ascii="Times New Roman" w:hAnsi="Times New Roman" w:cs="Times New Roman"/>
                <w:sz w:val="28"/>
                <w:szCs w:val="28"/>
              </w:rPr>
              <w:t>, развития речи</w:t>
            </w:r>
          </w:p>
        </w:tc>
      </w:tr>
      <w:tr w:rsidR="008E31C0" w:rsidRPr="0048667E" w:rsidTr="00031056">
        <w:tc>
          <w:tcPr>
            <w:tcW w:w="2055" w:type="pct"/>
          </w:tcPr>
          <w:p w:rsidR="008E31C0" w:rsidRPr="0048667E" w:rsidRDefault="003C35C0" w:rsidP="008E3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67E">
              <w:rPr>
                <w:rFonts w:ascii="Times New Roman" w:hAnsi="Times New Roman" w:cs="Times New Roman"/>
                <w:sz w:val="28"/>
                <w:szCs w:val="28"/>
              </w:rPr>
              <w:t>Варианты дидактических игр, рекомендуемых при использовании пособия</w:t>
            </w:r>
          </w:p>
        </w:tc>
        <w:tc>
          <w:tcPr>
            <w:tcW w:w="2945" w:type="pct"/>
          </w:tcPr>
          <w:p w:rsidR="008E31C0" w:rsidRPr="0048667E" w:rsidRDefault="00691965" w:rsidP="00180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80FCD">
              <w:rPr>
                <w:rFonts w:ascii="Times New Roman" w:hAnsi="Times New Roman" w:cs="Times New Roman"/>
                <w:sz w:val="28"/>
                <w:szCs w:val="28"/>
              </w:rPr>
              <w:t>Кто где живет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="00180FCD">
              <w:rPr>
                <w:rFonts w:ascii="Times New Roman" w:hAnsi="Times New Roman" w:cs="Times New Roman"/>
                <w:sz w:val="28"/>
                <w:szCs w:val="28"/>
              </w:rPr>
              <w:t>«Мы все жители одной планеты», «Наш город», «Где я был», «Найди дерево»</w:t>
            </w:r>
          </w:p>
        </w:tc>
      </w:tr>
    </w:tbl>
    <w:p w:rsidR="008E31C0" w:rsidRPr="0048667E" w:rsidRDefault="008E31C0" w:rsidP="008E31C0">
      <w:pPr>
        <w:rPr>
          <w:rFonts w:ascii="Times New Roman" w:hAnsi="Times New Roman" w:cs="Times New Roman"/>
          <w:sz w:val="28"/>
          <w:szCs w:val="28"/>
        </w:rPr>
      </w:pPr>
    </w:p>
    <w:p w:rsidR="00D56934" w:rsidRDefault="00D56934" w:rsidP="00397C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6934" w:rsidRDefault="00D56934" w:rsidP="009A53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6934" w:rsidRPr="008E31C0" w:rsidRDefault="00D56934" w:rsidP="009A534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56934" w:rsidRPr="008E31C0" w:rsidSect="00031056">
      <w:pgSz w:w="11906" w:h="16838" w:code="9"/>
      <w:pgMar w:top="1134" w:right="850" w:bottom="1134" w:left="993" w:header="708" w:footer="708" w:gutter="0"/>
      <w:pgBorders w:offsetFrom="page">
        <w:top w:val="thickThinMediumGap" w:sz="24" w:space="24" w:color="4472C4" w:themeColor="accent1"/>
        <w:left w:val="thickThinMediumGap" w:sz="24" w:space="24" w:color="4472C4" w:themeColor="accent1"/>
        <w:bottom w:val="thinThickMediumGap" w:sz="24" w:space="24" w:color="4472C4" w:themeColor="accent1"/>
        <w:right w:val="thinThickMediumGap" w:sz="24" w:space="24" w:color="4472C4" w:themeColor="accen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6D9" w:rsidRDefault="00CE56D9" w:rsidP="00926171">
      <w:pPr>
        <w:spacing w:after="0" w:line="240" w:lineRule="auto"/>
      </w:pPr>
      <w:r>
        <w:separator/>
      </w:r>
    </w:p>
  </w:endnote>
  <w:endnote w:type="continuationSeparator" w:id="0">
    <w:p w:rsidR="00CE56D9" w:rsidRDefault="00CE56D9" w:rsidP="00926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6D9" w:rsidRDefault="00CE56D9" w:rsidP="00926171">
      <w:pPr>
        <w:spacing w:after="0" w:line="240" w:lineRule="auto"/>
      </w:pPr>
      <w:r>
        <w:separator/>
      </w:r>
    </w:p>
  </w:footnote>
  <w:footnote w:type="continuationSeparator" w:id="0">
    <w:p w:rsidR="00CE56D9" w:rsidRDefault="00CE56D9" w:rsidP="009261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B3806"/>
    <w:multiLevelType w:val="hybridMultilevel"/>
    <w:tmpl w:val="0540D2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D0012"/>
    <w:multiLevelType w:val="hybridMultilevel"/>
    <w:tmpl w:val="DDFC9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C0B18"/>
    <w:multiLevelType w:val="hybridMultilevel"/>
    <w:tmpl w:val="84D8C646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03B0E35"/>
    <w:multiLevelType w:val="hybridMultilevel"/>
    <w:tmpl w:val="78A26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A93229"/>
    <w:multiLevelType w:val="hybridMultilevel"/>
    <w:tmpl w:val="F9386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96159E"/>
    <w:multiLevelType w:val="hybridMultilevel"/>
    <w:tmpl w:val="F71C83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31C0"/>
    <w:rsid w:val="00027C33"/>
    <w:rsid w:val="00031056"/>
    <w:rsid w:val="00066392"/>
    <w:rsid w:val="000E53F4"/>
    <w:rsid w:val="00144EFC"/>
    <w:rsid w:val="00180FCD"/>
    <w:rsid w:val="001862A6"/>
    <w:rsid w:val="002D5E50"/>
    <w:rsid w:val="002E5CF0"/>
    <w:rsid w:val="00312069"/>
    <w:rsid w:val="003500EA"/>
    <w:rsid w:val="00372196"/>
    <w:rsid w:val="00385A75"/>
    <w:rsid w:val="00397C59"/>
    <w:rsid w:val="003C35C0"/>
    <w:rsid w:val="003D5012"/>
    <w:rsid w:val="003D5ED3"/>
    <w:rsid w:val="00453301"/>
    <w:rsid w:val="0048667E"/>
    <w:rsid w:val="004C2A26"/>
    <w:rsid w:val="004C47F2"/>
    <w:rsid w:val="004F2AEF"/>
    <w:rsid w:val="004F7380"/>
    <w:rsid w:val="00532FA4"/>
    <w:rsid w:val="00547CD9"/>
    <w:rsid w:val="005B6F5F"/>
    <w:rsid w:val="005C64F9"/>
    <w:rsid w:val="005E669E"/>
    <w:rsid w:val="006877D4"/>
    <w:rsid w:val="00691965"/>
    <w:rsid w:val="006D19A8"/>
    <w:rsid w:val="006F6F07"/>
    <w:rsid w:val="00750D27"/>
    <w:rsid w:val="00761235"/>
    <w:rsid w:val="007674E7"/>
    <w:rsid w:val="007B5640"/>
    <w:rsid w:val="007C5E68"/>
    <w:rsid w:val="007D311B"/>
    <w:rsid w:val="00801F78"/>
    <w:rsid w:val="008041A0"/>
    <w:rsid w:val="00804BCB"/>
    <w:rsid w:val="00826FF9"/>
    <w:rsid w:val="00897C5D"/>
    <w:rsid w:val="008C0F2D"/>
    <w:rsid w:val="008C399A"/>
    <w:rsid w:val="008D49FF"/>
    <w:rsid w:val="008E31C0"/>
    <w:rsid w:val="00901D92"/>
    <w:rsid w:val="009032F0"/>
    <w:rsid w:val="0090707A"/>
    <w:rsid w:val="00915DD8"/>
    <w:rsid w:val="00926171"/>
    <w:rsid w:val="00956AA8"/>
    <w:rsid w:val="00963714"/>
    <w:rsid w:val="009A5340"/>
    <w:rsid w:val="00A43EA9"/>
    <w:rsid w:val="00A50D8B"/>
    <w:rsid w:val="00AC75D7"/>
    <w:rsid w:val="00B025FA"/>
    <w:rsid w:val="00B07A44"/>
    <w:rsid w:val="00B10684"/>
    <w:rsid w:val="00B207FC"/>
    <w:rsid w:val="00B2276C"/>
    <w:rsid w:val="00B42288"/>
    <w:rsid w:val="00B4373C"/>
    <w:rsid w:val="00B677C9"/>
    <w:rsid w:val="00B80FFA"/>
    <w:rsid w:val="00BB18F6"/>
    <w:rsid w:val="00BB62D0"/>
    <w:rsid w:val="00C4047F"/>
    <w:rsid w:val="00CB3A74"/>
    <w:rsid w:val="00CD40A4"/>
    <w:rsid w:val="00CE10E1"/>
    <w:rsid w:val="00CE56D9"/>
    <w:rsid w:val="00D21DBD"/>
    <w:rsid w:val="00D56934"/>
    <w:rsid w:val="00D7112E"/>
    <w:rsid w:val="00D9725D"/>
    <w:rsid w:val="00DE381A"/>
    <w:rsid w:val="00DF1081"/>
    <w:rsid w:val="00E411AE"/>
    <w:rsid w:val="00E52109"/>
    <w:rsid w:val="00E73283"/>
    <w:rsid w:val="00F13C0E"/>
    <w:rsid w:val="00F16F76"/>
    <w:rsid w:val="00F9715F"/>
    <w:rsid w:val="00FC03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1AB21"/>
  <w15:docId w15:val="{2750E794-16E8-47F5-B50F-F52D3B4F3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2F0"/>
  </w:style>
  <w:style w:type="paragraph" w:styleId="1">
    <w:name w:val="heading 1"/>
    <w:basedOn w:val="a"/>
    <w:next w:val="a"/>
    <w:link w:val="10"/>
    <w:uiPriority w:val="9"/>
    <w:qFormat/>
    <w:rsid w:val="00F13C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13C0E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3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9715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56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693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13C0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F13C0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9261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26171"/>
  </w:style>
  <w:style w:type="paragraph" w:styleId="a9">
    <w:name w:val="footer"/>
    <w:basedOn w:val="a"/>
    <w:link w:val="aa"/>
    <w:uiPriority w:val="99"/>
    <w:semiHidden/>
    <w:unhideWhenUsed/>
    <w:rsid w:val="009261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261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5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24</cp:revision>
  <cp:lastPrinted>2020-02-04T07:24:00Z</cp:lastPrinted>
  <dcterms:created xsi:type="dcterms:W3CDTF">2019-01-21T04:05:00Z</dcterms:created>
  <dcterms:modified xsi:type="dcterms:W3CDTF">2025-02-27T02:37:00Z</dcterms:modified>
</cp:coreProperties>
</file>